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0"/>
      </w:tblGrid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 xml:space="preserve">ART. 23 lett. </w:t>
            </w:r>
            <w:r w:rsidR="00385878">
              <w:rPr>
                <w:rFonts w:ascii="Arial" w:hAnsi="Arial" w:cs="Arial"/>
                <w:b/>
                <w:bCs/>
              </w:rPr>
              <w:t>b</w:t>
            </w:r>
            <w:r w:rsidRPr="007C76FA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 xml:space="preserve">PROVVEDIMENTI FINALI DEI PROCEDIMENTI DI </w:t>
            </w:r>
            <w:r w:rsidR="00385878">
              <w:rPr>
                <w:rFonts w:ascii="Arial" w:hAnsi="Arial" w:cs="Arial"/>
                <w:b/>
                <w:bCs/>
              </w:rPr>
              <w:t>SCELTA DEL CONTRAENTE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 xml:space="preserve">DELIBERAZIONI DEL CONSIGLIO E DELLA GIUNTA COMUNALE 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>ANNO 201</w:t>
            </w:r>
            <w:r>
              <w:rPr>
                <w:rFonts w:ascii="Arial" w:hAnsi="Arial" w:cs="Arial"/>
                <w:b/>
                <w:bCs/>
              </w:rPr>
              <w:t>8</w:t>
            </w:r>
          </w:p>
        </w:tc>
      </w:tr>
    </w:tbl>
    <w:p w:rsidR="00B855D8" w:rsidRDefault="00B855D8" w:rsidP="00B855D8">
      <w:pPr>
        <w:rPr>
          <w:rFonts w:ascii="Arial" w:hAnsi="Arial" w:cs="Arial"/>
          <w:lang w:val="fr-FR"/>
        </w:rPr>
      </w:pPr>
    </w:p>
    <w:tbl>
      <w:tblPr>
        <w:tblpPr w:leftFromText="141" w:rightFromText="141" w:vertAnchor="page" w:horzAnchor="margin" w:tblpY="2415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4536"/>
        <w:gridCol w:w="2410"/>
        <w:gridCol w:w="4253"/>
      </w:tblGrid>
      <w:tr w:rsidR="007C76FA" w:rsidRPr="00CB6FD4" w:rsidTr="002B2A82">
        <w:trPr>
          <w:cantSplit/>
          <w:trHeight w:val="9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  <w:vAlign w:val="center"/>
          </w:tcPr>
          <w:p w:rsidR="007C76FA" w:rsidRPr="00CB6FD4" w:rsidRDefault="007C76FA" w:rsidP="007C76F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tIPO DI CONTENUTO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CB6FD4" w:rsidRPr="00CB6FD4" w:rsidRDefault="00CB6FD4" w:rsidP="007C76F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7C76FA" w:rsidRPr="00CB6FD4" w:rsidRDefault="007C76FA" w:rsidP="00CB6FD4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OGGETTO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EVENTUALE</w:t>
            </w: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SPESA P</w:t>
            </w:r>
            <w:r w:rsidR="00912EE0">
              <w:rPr>
                <w:rFonts w:ascii="Arial" w:hAnsi="Arial" w:cs="Arial"/>
              </w:rPr>
              <w:t>R</w:t>
            </w:r>
            <w:r w:rsidRPr="00CB6FD4">
              <w:rPr>
                <w:rFonts w:ascii="Arial" w:hAnsi="Arial" w:cs="Arial"/>
              </w:rPr>
              <w:t>EVISTA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</w:tcPr>
          <w:p w:rsidR="00CB6FD4" w:rsidRPr="00CB6FD4" w:rsidRDefault="00CB6FD4" w:rsidP="007C76FA">
            <w:pPr>
              <w:pStyle w:val="Titolo2"/>
              <w:rPr>
                <w:rFonts w:ascii="Arial" w:hAnsi="Arial" w:cs="Arial"/>
              </w:rPr>
            </w:pP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 xml:space="preserve">Estremi dei principali documenti contenuti nel fascicolo </w:t>
            </w: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>del procedimento</w:t>
            </w:r>
          </w:p>
        </w:tc>
      </w:tr>
      <w:tr w:rsidR="007C76FA" w:rsidRPr="00CB6FD4" w:rsidTr="002B2A82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6FA" w:rsidRPr="00CB6FD4" w:rsidRDefault="00C21A3B" w:rsidP="007C76F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Atto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indirizzo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1A3B" w:rsidRPr="00C21A3B" w:rsidRDefault="00C21A3B" w:rsidP="00C21A3B">
            <w:pPr>
              <w:pStyle w:val="Corpotesto"/>
              <w:ind w:left="212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r w:rsidRPr="00C21A3B">
              <w:rPr>
                <w:rFonts w:ascii="Arial" w:hAnsi="Arial" w:cs="Arial"/>
                <w:bCs/>
                <w:sz w:val="20"/>
                <w:lang w:val="fr-FR"/>
              </w:rPr>
              <w:t xml:space="preserve">AFFIDAMENTO DI SERVIZI DI RACCOLTA, </w:t>
            </w:r>
            <w:proofErr w:type="gramStart"/>
            <w:r w:rsidRPr="00C21A3B">
              <w:rPr>
                <w:rFonts w:ascii="Arial" w:hAnsi="Arial" w:cs="Arial"/>
                <w:bCs/>
                <w:sz w:val="20"/>
                <w:lang w:val="fr-FR"/>
              </w:rPr>
              <w:t>TRASPORTO  E</w:t>
            </w:r>
            <w:proofErr w:type="gramEnd"/>
            <w:r w:rsidRPr="00C21A3B">
              <w:rPr>
                <w:rFonts w:ascii="Arial" w:hAnsi="Arial" w:cs="Arial"/>
                <w:bCs/>
                <w:sz w:val="20"/>
                <w:lang w:val="fr-FR"/>
              </w:rPr>
              <w:t xml:space="preserve">  SMALTIMENTO DI RIFIUTI SOLIDI URBANI, PULIZIA STRADE  COMUNALI  E  GESTIONE  DEL  CENTRO DI RACCOLTA. (IN CONFORMITA</w:t>
            </w:r>
            <w:proofErr w:type="gramStart"/>
            <w:r w:rsidRPr="00C21A3B">
              <w:rPr>
                <w:rFonts w:ascii="Arial" w:hAnsi="Arial" w:cs="Arial"/>
                <w:bCs/>
                <w:sz w:val="20"/>
                <w:lang w:val="fr-FR"/>
              </w:rPr>
              <w:t>'  ALLE</w:t>
            </w:r>
            <w:proofErr w:type="gramEnd"/>
            <w:r w:rsidRPr="00C21A3B">
              <w:rPr>
                <w:rFonts w:ascii="Arial" w:hAnsi="Arial" w:cs="Arial"/>
                <w:bCs/>
                <w:sz w:val="20"/>
                <w:lang w:val="fr-FR"/>
              </w:rPr>
              <w:t xml:space="preserve"> DISPOSIZIONI DEL D.M. 13.02.2014 C.A.M.). </w:t>
            </w:r>
          </w:p>
          <w:p w:rsidR="007C76FA" w:rsidRPr="00C21A3B" w:rsidRDefault="007C76FA" w:rsidP="00C21A3B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1B48" w:rsidRDefault="00D81B48" w:rsidP="00C21A3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81B48" w:rsidRDefault="00D81B48" w:rsidP="00C21A3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 w:rsidRPr="00D81B48">
              <w:rPr>
                <w:rFonts w:ascii="Arial" w:hAnsi="Arial" w:cs="Arial"/>
                <w:bCs/>
                <w:lang w:val="fr-FR"/>
              </w:rPr>
              <w:t xml:space="preserve">€ 1.607.541,67 + I.V.A. complessivi </w:t>
            </w:r>
          </w:p>
          <w:p w:rsidR="007C76FA" w:rsidRPr="00CB6FD4" w:rsidRDefault="00D81B48" w:rsidP="00C21A3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D81B48">
              <w:rPr>
                <w:rFonts w:ascii="Arial" w:hAnsi="Arial" w:cs="Arial"/>
                <w:bCs/>
                <w:lang w:val="fr-FR"/>
              </w:rPr>
              <w:t>per</w:t>
            </w:r>
            <w:proofErr w:type="gramEnd"/>
            <w:r w:rsidRPr="00D81B48">
              <w:rPr>
                <w:rFonts w:ascii="Arial" w:hAnsi="Arial" w:cs="Arial"/>
                <w:bCs/>
                <w:lang w:val="fr-FR"/>
              </w:rPr>
              <w:t xml:space="preserve"> il </w:t>
            </w:r>
            <w:proofErr w:type="spellStart"/>
            <w:r w:rsidRPr="00D81B48">
              <w:rPr>
                <w:rFonts w:ascii="Arial" w:hAnsi="Arial" w:cs="Arial"/>
                <w:bCs/>
                <w:lang w:val="fr-FR"/>
              </w:rPr>
              <w:t>triennio</w:t>
            </w:r>
            <w:proofErr w:type="spellEnd"/>
            <w:r w:rsidRPr="00D81B48">
              <w:rPr>
                <w:rFonts w:ascii="Arial" w:hAnsi="Arial" w:cs="Arial"/>
                <w:bCs/>
                <w:lang w:val="fr-FR"/>
              </w:rPr>
              <w:t xml:space="preserve"> 2019-2021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1B48" w:rsidRDefault="00D81B48" w:rsidP="007C76FA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  <w:p w:rsidR="007C76FA" w:rsidRPr="00CB6FD4" w:rsidRDefault="00C21A3B" w:rsidP="007C76FA">
            <w:pPr>
              <w:jc w:val="both"/>
              <w:rPr>
                <w:rFonts w:ascii="Arial" w:hAnsi="Arial" w:cs="Arial"/>
                <w:bCs/>
                <w:lang w:val="fr-FR"/>
              </w:rPr>
            </w:pPr>
            <w:bookmarkStart w:id="0" w:name="_GoBack"/>
            <w:bookmarkEnd w:id="0"/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54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12/06/2018 </w:t>
            </w:r>
          </w:p>
        </w:tc>
      </w:tr>
      <w:tr w:rsidR="007C76FA" w:rsidRPr="00CB6FD4" w:rsidTr="002B2A82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6FA" w:rsidRPr="00CB6FD4" w:rsidRDefault="007C76FA" w:rsidP="007C76FA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6FA" w:rsidRPr="00CB6FD4" w:rsidRDefault="007C76FA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76FA" w:rsidRPr="00CB6FD4" w:rsidRDefault="007C76FA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76FA" w:rsidRPr="00CB6FD4" w:rsidRDefault="007C76FA" w:rsidP="007C76FA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</w:tr>
      <w:tr w:rsidR="007C76FA" w:rsidRPr="00CB6FD4" w:rsidTr="002B2A82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C76FA" w:rsidRPr="00CB6FD4" w:rsidRDefault="007C76FA" w:rsidP="007C76FA">
            <w:pPr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76FA" w:rsidRPr="00CB6FD4" w:rsidRDefault="007C76FA" w:rsidP="007C76FA">
            <w:pPr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76FA" w:rsidRPr="00CB6FD4" w:rsidRDefault="007C76FA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76FA" w:rsidRPr="00CB6FD4" w:rsidRDefault="007C76FA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</w:tr>
    </w:tbl>
    <w:p w:rsidR="00B855D8" w:rsidRDefault="00B855D8" w:rsidP="00B855D8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B855D8" w:rsidRDefault="00B855D8"/>
    <w:sectPr w:rsidR="00B855D8" w:rsidSect="007C76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D8"/>
    <w:rsid w:val="002B2A82"/>
    <w:rsid w:val="00385878"/>
    <w:rsid w:val="00476FCF"/>
    <w:rsid w:val="007C76FA"/>
    <w:rsid w:val="00912EE0"/>
    <w:rsid w:val="00B855D8"/>
    <w:rsid w:val="00C21A3B"/>
    <w:rsid w:val="00CB6FD4"/>
    <w:rsid w:val="00CC1C97"/>
    <w:rsid w:val="00D81B48"/>
    <w:rsid w:val="00F2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22775"/>
  <w15:chartTrackingRefBased/>
  <w15:docId w15:val="{230F300B-2422-4905-9EEC-44E1A163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855D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855D8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855D8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B855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B855D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C21A3B"/>
    <w:pPr>
      <w:autoSpaceDE/>
      <w:autoSpaceDN/>
      <w:snapToGrid w:val="0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C21A3B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8</cp:revision>
  <dcterms:created xsi:type="dcterms:W3CDTF">2018-03-30T14:32:00Z</dcterms:created>
  <dcterms:modified xsi:type="dcterms:W3CDTF">2018-07-04T15:08:00Z</dcterms:modified>
</cp:coreProperties>
</file>