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1971" w:rsidRPr="00340237" w:rsidRDefault="006D1971" w:rsidP="006D1971">
      <w:pPr>
        <w:tabs>
          <w:tab w:val="left" w:pos="496"/>
          <w:tab w:val="left" w:pos="6449"/>
          <w:tab w:val="left" w:pos="7725"/>
          <w:tab w:val="left" w:pos="9001"/>
          <w:tab w:val="left" w:pos="10277"/>
        </w:tabs>
        <w:ind w:left="-567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340237">
        <w:rPr>
          <w:rFonts w:ascii="Arial" w:hAnsi="Arial" w:cs="Arial"/>
          <w:b/>
          <w:bCs/>
          <w:caps/>
          <w:sz w:val="24"/>
          <w:szCs w:val="24"/>
        </w:rPr>
        <w:t xml:space="preserve">ELENCO DELIBERE APPROVATE </w:t>
      </w:r>
      <w:r>
        <w:rPr>
          <w:rFonts w:ascii="Arial" w:hAnsi="Arial" w:cs="Arial"/>
          <w:b/>
          <w:bCs/>
          <w:caps/>
          <w:sz w:val="24"/>
          <w:szCs w:val="24"/>
        </w:rPr>
        <w:t>DAL CONSIGLIO COMUNALE 01.0</w:t>
      </w:r>
      <w:r>
        <w:rPr>
          <w:rFonts w:ascii="Arial" w:hAnsi="Arial" w:cs="Arial"/>
          <w:b/>
          <w:bCs/>
          <w:caps/>
          <w:sz w:val="24"/>
          <w:szCs w:val="24"/>
        </w:rPr>
        <w:t>7</w:t>
      </w:r>
      <w:r>
        <w:rPr>
          <w:rFonts w:ascii="Arial" w:hAnsi="Arial" w:cs="Arial"/>
          <w:b/>
          <w:bCs/>
          <w:caps/>
          <w:sz w:val="24"/>
          <w:szCs w:val="24"/>
        </w:rPr>
        <w:t>.2017-3</w:t>
      </w:r>
      <w:r>
        <w:rPr>
          <w:rFonts w:ascii="Arial" w:hAnsi="Arial" w:cs="Arial"/>
          <w:b/>
          <w:bCs/>
          <w:caps/>
          <w:sz w:val="24"/>
          <w:szCs w:val="24"/>
        </w:rPr>
        <w:t>1</w:t>
      </w:r>
      <w:r>
        <w:rPr>
          <w:rFonts w:ascii="Arial" w:hAnsi="Arial" w:cs="Arial"/>
          <w:b/>
          <w:bCs/>
          <w:caps/>
          <w:sz w:val="24"/>
          <w:szCs w:val="24"/>
        </w:rPr>
        <w:t>.</w:t>
      </w:r>
      <w:r>
        <w:rPr>
          <w:rFonts w:ascii="Arial" w:hAnsi="Arial" w:cs="Arial"/>
          <w:b/>
          <w:bCs/>
          <w:caps/>
          <w:sz w:val="24"/>
          <w:szCs w:val="24"/>
        </w:rPr>
        <w:t>12</w:t>
      </w:r>
      <w:r>
        <w:rPr>
          <w:rFonts w:ascii="Arial" w:hAnsi="Arial" w:cs="Arial"/>
          <w:b/>
          <w:bCs/>
          <w:caps/>
          <w:sz w:val="24"/>
          <w:szCs w:val="24"/>
        </w:rPr>
        <w:t>.2017</w:t>
      </w:r>
    </w:p>
    <w:p w:rsidR="006D1971" w:rsidRDefault="006D1971" w:rsidP="006D1971">
      <w:pPr>
        <w:tabs>
          <w:tab w:val="left" w:pos="496"/>
          <w:tab w:val="left" w:pos="6449"/>
          <w:tab w:val="left" w:pos="7725"/>
          <w:tab w:val="left" w:pos="9001"/>
          <w:tab w:val="left" w:pos="10277"/>
        </w:tabs>
        <w:ind w:left="-567"/>
        <w:rPr>
          <w:rFonts w:ascii="Arial" w:hAnsi="Arial" w:cs="Arial"/>
          <w:b/>
          <w:bCs/>
          <w:caps/>
        </w:rPr>
      </w:pPr>
    </w:p>
    <w:p w:rsidR="006D1971" w:rsidRDefault="006D1971" w:rsidP="006D1971">
      <w:pPr>
        <w:tabs>
          <w:tab w:val="left" w:pos="496"/>
          <w:tab w:val="left" w:pos="6449"/>
          <w:tab w:val="left" w:pos="7725"/>
          <w:tab w:val="left" w:pos="9001"/>
          <w:tab w:val="left" w:pos="10277"/>
        </w:tabs>
        <w:ind w:left="-639"/>
        <w:rPr>
          <w:rFonts w:ascii="Arial" w:hAnsi="Arial" w:cs="Arial"/>
          <w:b/>
          <w:bCs/>
          <w:caps/>
        </w:rPr>
      </w:pPr>
    </w:p>
    <w:tbl>
      <w:tblPr>
        <w:tblW w:w="10557" w:type="dxa"/>
        <w:tblInd w:w="-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9423"/>
      </w:tblGrid>
      <w:tr w:rsidR="006D1971" w:rsidTr="006D1971">
        <w:trPr>
          <w:cantSplit/>
          <w:trHeight w:val="1466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000000" w:fill="FFFFFF"/>
          </w:tcPr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>
              <w:rPr>
                <w:rFonts w:ascii="Arial" w:hAnsi="Arial" w:cs="Arial"/>
                <w:b/>
                <w:bCs/>
                <w:caps/>
              </w:rPr>
              <w:t>NUMERO</w:t>
            </w:r>
          </w:p>
          <w:p w:rsidR="006D1971" w:rsidRDefault="006D1971" w:rsidP="006D1971">
            <w:pPr>
              <w:rPr>
                <w:rFonts w:ascii="Arial" w:hAnsi="Arial" w:cs="Arial"/>
                <w:b/>
                <w:bCs/>
                <w:caps/>
              </w:rPr>
            </w:pP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>
              <w:rPr>
                <w:rFonts w:ascii="Arial" w:hAnsi="Arial" w:cs="Arial"/>
                <w:b/>
                <w:bCs/>
                <w:caps/>
              </w:rPr>
              <w:t>DATA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</w:tc>
        <w:tc>
          <w:tcPr>
            <w:tcW w:w="94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:rsidR="006D1971" w:rsidRDefault="006D1971">
            <w:pPr>
              <w:pStyle w:val="Titolo2"/>
              <w:rPr>
                <w:rFonts w:ascii="Arial" w:hAnsi="Arial" w:cs="Arial"/>
              </w:rPr>
            </w:pPr>
            <w:bookmarkStart w:id="0" w:name="_GoBack"/>
            <w:bookmarkEnd w:id="0"/>
            <w:r>
              <w:rPr>
                <w:rFonts w:ascii="Arial" w:hAnsi="Arial" w:cs="Arial"/>
              </w:rPr>
              <w:t>OGGETTO DELLA DELIBERAZIONE</w:t>
            </w:r>
          </w:p>
        </w:tc>
      </w:tr>
      <w:tr w:rsidR="006D1971" w:rsidTr="006D197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25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04/07/17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D1971" w:rsidRDefault="006D197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LETTURA ED APPROVAZIONE VERBALI DELLA SEDUTA PRECEDENTE DEL 7 GIUGNO 2017</w:t>
            </w:r>
          </w:p>
        </w:tc>
      </w:tr>
      <w:tr w:rsidR="006D1971" w:rsidTr="006D197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26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04/07/17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D1971" w:rsidRDefault="006D197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COMUNICAZIONI AL CONSIGLIO VARIAZIONE STANZIAMENTI DI CASSA AL BILANCIO DI PREVISIONE 2017.</w:t>
            </w:r>
          </w:p>
        </w:tc>
      </w:tr>
      <w:tr w:rsidR="006D1971" w:rsidTr="006D197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27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04/07/17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D1971" w:rsidRDefault="006D197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ASSESTAMENTO AL BILANCIO DI PREVISIONE 2017/2019.</w:t>
            </w:r>
          </w:p>
        </w:tc>
      </w:tr>
      <w:tr w:rsidR="006D1971" w:rsidTr="006D197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28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04/07/17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D1971" w:rsidRDefault="006D197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BILANCIO  DI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PREVISIONE 2017/2019. STATO DI ATTUAZIONE DEI PROGRAMMI.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RICOGNIZIONE  DEGLI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EQUILIBRI FINANZIARI - ART. 193 COMMA 2 D. LGS. N. 267/2000.</w:t>
            </w:r>
          </w:p>
        </w:tc>
      </w:tr>
      <w:tr w:rsidR="006D1971" w:rsidTr="006D197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29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04/07/17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D1971" w:rsidRDefault="006D197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DOCUMENTO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UNICO  DI  PROGRAMMAZIONE TRIENNIO 2018/2020.</w:t>
            </w:r>
          </w:p>
        </w:tc>
      </w:tr>
      <w:tr w:rsidR="006D1971" w:rsidTr="006D197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30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06/07/17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D1971" w:rsidRDefault="006D197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RIESAME    D.C.C.    40   DEL   13.10.2015,   OSSERVAZIONI,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CONTRODEDUZIONI  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APPROVAZIONE  PIANO  ATTUATIVO  AT5, IN RETTIFICA AL PGT NON COSTITUENTE VARIANTE.</w:t>
            </w:r>
          </w:p>
        </w:tc>
      </w:tr>
      <w:tr w:rsidR="006D1971" w:rsidTr="006D197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31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06/07/17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D1971" w:rsidRDefault="006D197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RIESAME    D.C.C.    45   DEL   12.12.2015,   OSSERVAZIONI,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CONTRODEDUZIONI  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APPROVAZIONE  PIANO  ATTUATIVO ATP2, IN VARIANTE AL PGT .</w:t>
            </w:r>
          </w:p>
        </w:tc>
      </w:tr>
      <w:tr w:rsidR="006D1971" w:rsidTr="006D197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32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25/07/17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D1971" w:rsidRDefault="006D197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LETTURA ED APPROVAZIONE VERBALI DELLA SEDUTA PRECEDENTE DEL 4 LUGLIO 2017</w:t>
            </w:r>
          </w:p>
        </w:tc>
      </w:tr>
      <w:tr w:rsidR="006D1971" w:rsidTr="006D197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33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25/07/17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D1971" w:rsidRDefault="006D197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INDIVIDUAZIONE DEGLI AMBITI DEL TERRITORIO COMUNALE ESCLUSI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DAL  RECUPERO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DI VANI INTERRATI AI SENSI DELL'ART. 4, COMMA 1, DELLA L.R. 7 DEL 10.03.2017; ADEMPIMENTI.</w:t>
            </w:r>
          </w:p>
        </w:tc>
      </w:tr>
      <w:tr w:rsidR="006D1971" w:rsidTr="006D197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34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25/07/17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D1971" w:rsidRDefault="006D197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LETTURA ED APPROVAZIONE VERBALI DELLA SEDUTA PRECEDENTE DEL 6 LUGLIO 2017.</w:t>
            </w:r>
          </w:p>
        </w:tc>
      </w:tr>
      <w:tr w:rsidR="006D1971" w:rsidTr="006D197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35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25/07/17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D1971" w:rsidRDefault="006D197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MOZIONE  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FIRMA DEI CONSIGLIERI SALI, NATICCHI, SOPRANI E GUERRIERO AD OGGETTO 'PARTECIPAZIONE POPOLARE AL REFERENDUM REGIONALE DEL 22 OTTOBRE 2017'</w:t>
            </w:r>
          </w:p>
        </w:tc>
      </w:tr>
      <w:tr w:rsidR="006D1971" w:rsidTr="006D197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36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12/9/17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D1971" w:rsidRDefault="006D197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LETTURA  ED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APPROVAZIONE  VERBALI SEDUTA PRECEDENTE DEL 25 LUGLIO 2017.</w:t>
            </w:r>
          </w:p>
        </w:tc>
      </w:tr>
      <w:tr w:rsidR="006D1971" w:rsidTr="006D197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37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12/9/17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D1971" w:rsidRDefault="006D197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COMUNICAZIONI AL CONSIGLIO PRELIEVO FONDO DI RISERVA</w:t>
            </w:r>
          </w:p>
        </w:tc>
      </w:tr>
      <w:tr w:rsidR="006D1971" w:rsidTr="006D197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38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12/9/17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D1971" w:rsidRDefault="006D197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VARIAZIONI AL BILANCIO DI PREVISIONE 2017/2019.</w:t>
            </w:r>
          </w:p>
        </w:tc>
      </w:tr>
      <w:tr w:rsidR="006D1971" w:rsidTr="006D197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39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12/9/17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D1971" w:rsidRDefault="006D197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REGOLAMENTO  PER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L'EROGAZIONE DI PRESTAZIONI SOCIALI E PER LA  REALIZZAZIONE  DEGLI  INTERVENTI  E  SERVIZI  SOCIALI - REVISIONE</w:t>
            </w:r>
          </w:p>
        </w:tc>
      </w:tr>
      <w:tr w:rsidR="006D1971" w:rsidTr="006D197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40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29/9/17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D1971" w:rsidRDefault="006D197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LETTURA  ED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APPROVAZIONE  VERBALI SEDUTA PRECEDENTE DEL 12 SETTEMBRE 2017.</w:t>
            </w:r>
          </w:p>
        </w:tc>
      </w:tr>
      <w:tr w:rsidR="006D1971" w:rsidTr="006D197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41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29/9/17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D1971" w:rsidRDefault="006D197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PRELIEVO  DI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FONDI  DAL  FONDO  DI  RISERVA ORDINARIO E DI CASSA.</w:t>
            </w:r>
          </w:p>
        </w:tc>
      </w:tr>
      <w:tr w:rsidR="006D1971" w:rsidTr="006D197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42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29/9/17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D1971" w:rsidRDefault="006D197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REVISIONE STRAORDINARIA DELLE PARTECIPAZIONI EX ART. 24 DEL D.LGS. 19 AGOSTO 2016 N. 175, COME MODIFICATO DAL D.LGS. 16 GIUGNO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 xml:space="preserve">2017,   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N.   100   -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RICOGNIZIONE  PARTECIPAZIONI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POSSEDUTE. DETERMINAZIONI.</w:t>
            </w:r>
          </w:p>
        </w:tc>
      </w:tr>
      <w:tr w:rsidR="006D1971" w:rsidTr="006D197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43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28/10/17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D1971" w:rsidRDefault="006D197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LETTURA  ED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APPROVAZIONE  VERBALI SEDUTA PRECEDENTE DEL 29 SETTEMBRE 2017.</w:t>
            </w:r>
          </w:p>
        </w:tc>
      </w:tr>
      <w:tr w:rsidR="006D1971" w:rsidTr="006D197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44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28/10/17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D1971" w:rsidRDefault="006D197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RINVIO  DELLA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CONTABILITA'  ECONOMICO-PATRIMONIALE  E  DEL BILANCIO  CONSOLIDATO.  ARTT. 232 COMMA 2 E 233 BIS COMMA 3 DEL DECRETO LEGISLATIVO N. 267/2000.</w:t>
            </w:r>
          </w:p>
        </w:tc>
      </w:tr>
      <w:tr w:rsidR="006D1971" w:rsidTr="006D197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45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28/10/17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D1971" w:rsidRDefault="006D197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ADOZIONE  DEL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DOCUMENTO  DI  POLIZIA IDRAULICA, STUDIO PER L'INDIVIDUAZIONE DEL RETICOLO IDRICO MINORE, D.G.R. N. 4229 DEL 23.10.2015.</w:t>
            </w:r>
          </w:p>
        </w:tc>
      </w:tr>
      <w:tr w:rsidR="006D1971" w:rsidTr="006D197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46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28/10/17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D1971" w:rsidRDefault="006D197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ADOZIONE  VARIANTE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AL PIANO DI GOVERNO DEL TERRITORIO, ART. 13, L.R. 12/2005.</w:t>
            </w:r>
          </w:p>
        </w:tc>
      </w:tr>
      <w:tr w:rsidR="006D1971" w:rsidTr="006D197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47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21/11/17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D1971" w:rsidRDefault="006D197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LETTURA  ED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APPROVAZIONE  VERBALI SEDUTA PRECEDENTE DEL 28 OTTOBRE 2017.</w:t>
            </w:r>
          </w:p>
        </w:tc>
      </w:tr>
      <w:tr w:rsidR="006D1971" w:rsidTr="006D197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48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21/11/17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D1971" w:rsidRDefault="006D197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RATIFICA  DELIBERAZIONE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DELLA GIUNTA COMUNALE N. 96 DEL 07 NOVEMBRE 2017 AVENTE PER OGGETTO: VARIAZIONI AL BILANCIO DI PREVISIONE 2017/2019'</w:t>
            </w:r>
          </w:p>
        </w:tc>
      </w:tr>
      <w:tr w:rsidR="006D1971" w:rsidTr="006D197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49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21/11/17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D1971" w:rsidRDefault="006D197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MODIFICHE  ED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INTEGRAZIONI ALLO STATUTO SOCIETARIO DI ALFA S.R.L., IN PARTICOLARE AI SENSI DEL D.LGS. N. 175/2016 COME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MODIFICATO  ED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INTEGRATO  DAL  D.LGS. N. 100/2017, NONCHE' DELLE LINEE GUIDA ANAC 7/2017 EX ART. 192 D.LGS. N. 50/2016 E S.M.I.</w:t>
            </w:r>
          </w:p>
        </w:tc>
      </w:tr>
      <w:tr w:rsidR="006D1971" w:rsidTr="006D197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50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19/12/17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D1971" w:rsidRDefault="006D197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LETTURA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ED  APPROVAZIONE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VERBALI  SEDUTA  PRECEDENTE DEL 21/11/2017.</w:t>
            </w:r>
          </w:p>
        </w:tc>
      </w:tr>
      <w:tr w:rsidR="006D1971" w:rsidTr="006D197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51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19/12/17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D1971" w:rsidRDefault="006D197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RATIFICA  DELIBERAZIONE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DELLA GIUNTA COMUNALE N. 111 DEL 28 NOVEMBRE 2017 AVENTE PER OGGETTO: VARIAZIONI AL BILANCIO DI PREVISIONE 2017/2019'.</w:t>
            </w:r>
          </w:p>
        </w:tc>
      </w:tr>
      <w:tr w:rsidR="006D1971" w:rsidTr="006D197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52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19/12/17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D1971" w:rsidRDefault="006D197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AREE  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FABBRICATI  DA  DESTINARE A RESIDENZA ED ATTIVITA' PRODUTTIVE  E  TERZIARIE AI SENSI DELLE LEGGI 18.04.1962 N. 167  -  22.10.1971  N. 865 - 04.08.1978 N. 457 DA CEDERE IN PROPRIETA'   O   DIRITTO  DI  SUPERFICIE  -  ART.  14 LEGGE 28.02.1983 N. 55.</w:t>
            </w:r>
          </w:p>
        </w:tc>
      </w:tr>
      <w:tr w:rsidR="006D1971" w:rsidTr="006D197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53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19/12/17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D1971" w:rsidRDefault="006D197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TASSA  SERVIZI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INDIVISIBILI  (TASI) DETERMINAZIONE SERVIZI INDIVISIBILI  E  RELATIVI  COSTI  - DETERMINAZIONE ALIQUOTE ANNO 2018.</w:t>
            </w:r>
          </w:p>
        </w:tc>
      </w:tr>
      <w:tr w:rsidR="006D1971" w:rsidTr="006D197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54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19/12/17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D1971" w:rsidRDefault="006D197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PIANO  FINANZIARIO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PER L'APPLICAZIONE DEL TRIBUTO COMUNALE SUI RIFIUTI (TARI) ANNO 2018. ESAME ED APPROVAZIONE.</w:t>
            </w:r>
          </w:p>
        </w:tc>
      </w:tr>
      <w:tr w:rsidR="006D1971" w:rsidTr="006D197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55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19/12/17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D1971" w:rsidRDefault="006D197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TASSA  SUI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RIFIUTI (TARI). APPROVAZIONE TARIFFE PER L'ANNO 2018.</w:t>
            </w:r>
          </w:p>
        </w:tc>
      </w:tr>
      <w:tr w:rsidR="006D1971" w:rsidTr="006D197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56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19/12/17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D1971" w:rsidRDefault="006D197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DOCUMENTO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UNICO  DI  PROGRAMMAZIONE TRIENNIO 2018/2020. AGGIORNAMENTO.</w:t>
            </w:r>
          </w:p>
        </w:tc>
      </w:tr>
      <w:tr w:rsidR="006D1971" w:rsidTr="006D197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57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19/12/17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D1971" w:rsidRDefault="006D197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ESAME  ED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APPROVAZIONE  BILANCIO DI PREVISIONE 2018/2020 E RELATIVI ALLEGATI.</w:t>
            </w:r>
          </w:p>
        </w:tc>
      </w:tr>
      <w:tr w:rsidR="006D1971" w:rsidTr="006D197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58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19/12/17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D1971" w:rsidRDefault="006D197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MODIFICHE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ALLO STATUTO DELLA SOCIETA' PER LA TUTELA  AMBIENTALE  DEL BACINO DEL FIUME OLONA IN PROVINCIA DI VARESE S.P.A.</w:t>
            </w:r>
          </w:p>
        </w:tc>
      </w:tr>
      <w:tr w:rsidR="006D1971" w:rsidTr="006D197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59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19/12/17</w:t>
            </w:r>
          </w:p>
          <w:p w:rsidR="006D1971" w:rsidRDefault="006D1971" w:rsidP="006D1971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D1971" w:rsidRDefault="006D197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CONVENZIONE FRA IL COMUNE DI VARESE E IL COMUNE DI CANTELLO PER LA GESTIONE DEGLI ANIMALI RANDAGI DA OSPITARE PRESSO IL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CANILE  RIFUGIO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DI  VIA  FRIULI  A  VARESE  ANNO  2018 CON POSSIBILITÀ DI PROROGA</w:t>
            </w:r>
          </w:p>
        </w:tc>
      </w:tr>
      <w:tr w:rsidR="006D1971" w:rsidTr="006D197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D1971" w:rsidRDefault="006D1971">
            <w:pPr>
              <w:jc w:val="both"/>
              <w:rPr>
                <w:rFonts w:ascii="Arial" w:hAnsi="Arial" w:cs="Arial"/>
                <w:b/>
                <w:bCs/>
                <w:sz w:val="4"/>
                <w:szCs w:val="4"/>
                <w:lang w:val="fr-FR"/>
              </w:rPr>
            </w:pP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D1971" w:rsidRDefault="006D197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sz w:val="4"/>
                <w:szCs w:val="4"/>
                <w:lang w:val="fr-FR"/>
              </w:rPr>
            </w:pPr>
          </w:p>
        </w:tc>
      </w:tr>
    </w:tbl>
    <w:p w:rsidR="006D1971" w:rsidRDefault="006D1971" w:rsidP="006D1971">
      <w:pPr>
        <w:rPr>
          <w:rFonts w:ascii="Arial" w:hAnsi="Arial" w:cs="Arial"/>
          <w:lang w:val="fr-FR"/>
        </w:rPr>
      </w:pPr>
    </w:p>
    <w:p w:rsidR="006D1971" w:rsidRDefault="006D1971" w:rsidP="006D1971">
      <w:pPr>
        <w:pStyle w:val="Intestazione"/>
        <w:tabs>
          <w:tab w:val="left" w:pos="708"/>
        </w:tabs>
        <w:rPr>
          <w:rFonts w:ascii="Arial" w:hAnsi="Arial" w:cs="Arial"/>
          <w:lang w:val="fr-FR"/>
        </w:rPr>
      </w:pPr>
    </w:p>
    <w:p w:rsidR="006D1971" w:rsidRPr="006D1971" w:rsidRDefault="006D1971">
      <w:pPr>
        <w:rPr>
          <w:lang w:val="fr-FR"/>
        </w:rPr>
      </w:pPr>
    </w:p>
    <w:sectPr w:rsidR="006D1971" w:rsidRPr="006D19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971"/>
    <w:rsid w:val="006D1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578D4"/>
  <w15:chartTrackingRefBased/>
  <w15:docId w15:val="{06B070A0-9E6F-4624-855A-653B143BC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D1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6D1971"/>
    <w:pPr>
      <w:keepNext/>
      <w:jc w:val="center"/>
      <w:outlineLvl w:val="1"/>
    </w:pPr>
    <w:rPr>
      <w:b/>
      <w:bCs/>
      <w:cap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6D1971"/>
    <w:rPr>
      <w:rFonts w:ascii="Times New Roman" w:eastAsia="Times New Roman" w:hAnsi="Times New Roman" w:cs="Times New Roman"/>
      <w:b/>
      <w:bCs/>
      <w:caps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semiHidden/>
    <w:unhideWhenUsed/>
    <w:rsid w:val="006D197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6D1971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67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701</Words>
  <Characters>4000</Characters>
  <Application>Microsoft Office Word</Application>
  <DocSecurity>0</DocSecurity>
  <Lines>33</Lines>
  <Paragraphs>9</Paragraphs>
  <ScaleCrop>false</ScaleCrop>
  <Company/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Morena Piccolo</dc:creator>
  <cp:keywords/>
  <dc:description/>
  <cp:lastModifiedBy>Morena Piccolo</cp:lastModifiedBy>
  <cp:revision>1</cp:revision>
  <dcterms:created xsi:type="dcterms:W3CDTF">2018-02-15T15:28:00Z</dcterms:created>
  <dcterms:modified xsi:type="dcterms:W3CDTF">2018-02-15T15:32:00Z</dcterms:modified>
</cp:coreProperties>
</file>