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9C" w:rsidRDefault="0016759C" w:rsidP="0016759C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>ELENCO DETERMINAZIONI ADOTTATE DAI RESPONSABILI DI AREA 01.07.2016-31.12.2016</w:t>
      </w:r>
    </w:p>
    <w:p w:rsidR="0016759C" w:rsidRDefault="0016759C" w:rsidP="0016759C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567"/>
        <w:rPr>
          <w:rFonts w:ascii="Arial" w:hAnsi="Arial" w:cs="Arial"/>
          <w:b/>
          <w:bCs/>
          <w:caps/>
        </w:rPr>
      </w:pPr>
    </w:p>
    <w:p w:rsidR="0016759C" w:rsidRDefault="0016759C" w:rsidP="0016759C">
      <w:pPr>
        <w:tabs>
          <w:tab w:val="left" w:pos="496"/>
          <w:tab w:val="left" w:pos="6449"/>
          <w:tab w:val="left" w:pos="7725"/>
          <w:tab w:val="left" w:pos="9001"/>
          <w:tab w:val="left" w:pos="10277"/>
        </w:tabs>
        <w:ind w:left="-639"/>
        <w:rPr>
          <w:rFonts w:ascii="Arial" w:hAnsi="Arial" w:cs="Arial"/>
          <w:b/>
          <w:bCs/>
          <w:caps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8506"/>
      </w:tblGrid>
      <w:tr w:rsidR="0016759C" w:rsidTr="0016759C">
        <w:trPr>
          <w:cantSplit/>
          <w:trHeight w:val="165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bookmarkStart w:id="0" w:name="_GoBack" w:colFirst="0" w:colLast="1"/>
            <w:r>
              <w:rPr>
                <w:rFonts w:ascii="Arial" w:hAnsi="Arial" w:cs="Arial"/>
                <w:b/>
                <w:bCs/>
                <w:caps/>
              </w:rPr>
              <w:t>PROG.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PUBLICAZ.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INIZIO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FINE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000000" w:fill="FFFFFF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SETTORE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UFFICIO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DATA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NUMERO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caps/>
              </w:rPr>
            </w:pPr>
            <w:r>
              <w:rPr>
                <w:rFonts w:ascii="Arial" w:hAnsi="Arial" w:cs="Arial"/>
                <w:b/>
                <w:bCs/>
                <w:caps/>
              </w:rPr>
              <w:t>DT INVIO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000000" w:fill="FFFFFF"/>
            <w:vAlign w:val="center"/>
            <w:hideMark/>
          </w:tcPr>
          <w:p w:rsidR="0016759C" w:rsidRDefault="0016759C">
            <w:pPr>
              <w:pStyle w:val="Titolo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OGGETTO DELLA DETERMINAZIONE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ESECUZIONE LAVORI DI MANUTENZIONE STRAORDINARIA ADEGUAMENTO  COLOMBARI  SOTTERRANEI DEL CIMITERO COMUNALE - 1°  INTERVENTO  FUNZIONALE. DITTA ALETTI IMPIANTI S.R.L. DI BISUSCHIO (VA). CIG X3B16E2DDA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 DI  SPESA PER INCARICO DI ASSISTENZA LEGALE  PROCEDIMENTO  ARBITRALE SOCIETA' 2I RETE GAS S.P.A. STUDIO  LEGALE  AVV. PROF. EMANUELE BOSCOLO DI ANGERA (VA). CIG X2E185562F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CORRESPONSIONE COMPETENZE ARBITRO DI PARTE  NEL  PROCEDIMENTO  ARBITRALE  SOCIETA'  2I  RETE GAS CONTRO  COMUNE  DI CANTELLO. DOTT. EMILIO CURTO' DI VARESE. CIG ZE61A7DABD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CORRESPONSIONE  COMPETENZE ARBITRO CONTROPARTE NEL PROCEDIMENTO ARBITRALE SOCIETA' 2I RETE GAS CONTRO   COMUNE  DI  CANTELLO.  PROF.  AVV.  LUCA  NANNI DI BOLOGNA. CIG ZD31A7DB80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CORRESPONSIONE ONORARI PER ATTIVITA' PRESIDENTE  COLLEGIO ARBITRALE CONTROVERSIA TRA 2I RETE GAS E  COMUNE  DI  CANTELLO.  PROF. AVV. ARISTIDE POLICE STUDIO LEGALE ASSOCIATO CLIFFORD CHANCE DI MILANO. CIG. Z7C1A7DC90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AFFIDAMENTO INCARICO DI PROGETTAZIONE, D.L.,  MISURA E CONTABILITA' LAVORI DI ADEGUAMENTO ARCHIVIO PIANO TERRA PALAZZO COMUNALE. DOTT. ING. ALESSANDRO LODI DI VARESE. CIG ZB51A6AA55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IMPEGNI DI SPESA PER SERVIZI DI PULIZIA DELLA SEDE  COMUNALE  E  RELATIVE  PERTINENZE  E  DELLA  PALESTRA COMUNALE. 1/7/2016 - 30/6/2019. CIG 6622888412.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E LIQUIDAZIONE RIMBORSO SPESE DI VIAGGIO ALL'AMMINISTRATORE CLEMENTINO RIVOLTA - I° SEMESTRE 2016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   DI    CONTRIBUTO    ECONOMICO   STRAORDINARIO ALL'ASSOCIAZIONE    PER    LA    PRODUZIONE   DELL'ASPARAGO CANTELLESE. IMPEGNO E LIQUIDAZIONE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191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UTILIZZO LSU SIG.RA TAFARO NICOLETTA - AUMENTO  ORARIO  PER AREA AFFARI GENERALI. DELIBERA G.C. N. 58 DEL 5/7/2016.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PARTECIPAZIONE AL MASTER IN GESTIONE DELLO   STRESS.   UPEL   VARESE.  VARESE,  3-10-17/10/2016. RESPONSABILE  AREA  ECONOMICO-FINANZIARIA  E  TRIBUTI  RAG. MARIA ALESI. CIG Z0B1A8776A.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ASSEGNAZIONE   CONTRIBUTO  ECONOMICO.  IMPEGNO  DI  SPESA E PROVVEDIMENTI PER LA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SPESE  MISSIONI  AI DIPENDENTI. PERIODO GENNAIO / GIUGNO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AGGIORNAMENTO  E  RIPARAZIONE ALCATEL LUCENT - CENTRALINO E POSTO  OPERATORE  AUTOMATICO.  DITTA  DITECO SRL DI MONTANO LUCINO (CO). IMPEGNI DI SPESA. CIG Z481A8CA87.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  DI    TESORERIA   COMUNALE   PER   IL   PERIODO 01/01/2016-31/12/2020. IMPEGNO DI SPESA. CIG. 6418331E48.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ESECUZIONE OPERE DA FALEGNAME DIVERSE PRESSO   EDIFICI  SCOLASTICI  E  PALESTRA  COMUNALE.  DITTA FALEGNAMERIA CACCIA DARIO DI CANTELLO (VA). CIG Z1D1A7C004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FORNITURA DI TRATTORINO RASAERBA USATO PROFESSIONALE. DITTA TECNO GARDEN DI CASSANI ENZO DI BINAGO (CO). CIG Z261A91C8C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E  AFFIDAMENTO  LAVORI  DI MANUTENZIONE STRAORDINARIA    MARCIAPIEDI   ED   ELIMINAZIONE   BARRIERE ARCHITETTONICHE  IN  VIA  G. BAJ, PIAZZA MONTE GRAPPA E VIA MONTE  GENEROSO  A  GAGGIOLO E FORMAZIONE DI GRIGLIA IN VIA SAN  LORENZO.  DITTA GOTTARDI PAVIMENTAZIONI ESTERNE S.R.L. DI CANTELLO. CIG Z7E1A8FF52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 FORNITURA  E INSTALLAZIONE NUOVI CONDIZIONATORI CLIMATICI  PER  UFFICI COMUNALI. DITTA LA POLITERMICA COOP. ARTIGIANA A R.L. DI VARESE. CIG X321855648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FORNITURA MATERIALE PER IMBIANCATURA SCUOLA  PRIMARIA  DI  VIA MEDICI A CANTELLO. DITTA CATTANEO S.R.L. DI ARONA (NO). CIG Z6A1A96BAA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202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ACQUISTO MATERIALE INFORMATICO PER INTERVENTO  TECNICO RETE COMUNALE - DITTA RDS INTERNATIONAL SRL DI VARESE. CIG ZDB1A9A789.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LAVORIPU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E   LIQUIDAZIONE   SPESA   PER   PAGAMENTO  TASSA AUTOMOBILISTICA  DI PROPRIETA' AUTOMEZZO FIAT DUCATO (TARGA EV775AK).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LIQUIDAZIONE COMPENSI PER LAVORO STRAORDINARIO ESEGUITO DAL PERSONALE DIPENDENTE. PERIODO GENNAIO - GIUGNO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INCARICO DI PROGETTAZIONE, D.L., CONTABILITA' E SICUREZZA INTERVENTI DI CONSOLIDAMENTO DI VERSANTE IN FRANA IN  LOCALITA'  FONTANA  RIO  FONTANA  MARSILI  -  VALLE DEI MULINI.  BANDO FORESTALE PROVINCIALE 2016. DOTT. ALESSANDRO NICOLOSO DI LEGNANO (MI). CIG Z891A96D28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2°   STATO  D'AVANZAMENTO  E  CERTIFICATO DI PAGAMENTO  N.  2 LAVORI DI URBANIZZAZIONE AREA A PARCHEGGIO IN  VIA  MONTE  ROSA  E VIA VARESE. DITTA ANDRIOLO SCAVI DI ANGERETTI PATRIZIA &amp; C. S.N.C. DI CANTELLO. CIG X0A1855649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LAVORI  DI  MANUTENZIONE  STRAORDINARIA CENTRO SPORTIVO  COMUNALE  CALCIO  DI  VIA  SANTA  RITA  DA CASCIA (FORMAZIONE IMPIANTO RISCALDAMENTO ACQUA CALDA CON PANNELLI SOLARI)   E   INTERVENTO  IMPIANTO  DI  RISCALDAMENTO  CASA CONTADINA DI  VIA  MONASTERO. DITTA BAJ IMPIANTI S.R.L. DI MALNATE (VA). CIG X6316E2DD9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E  LIQUIDAZIONE  COSTO DI FUNZIONAMENTO UFFICIO D'AMBITO 11 DI VARESE. ANNO 2015.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AUTORIZZAZIONE    SUBAPPALTO    LAVORI    DI   MANUTENZIONE STRAORDINARIA    MARCIAPIEDI   ED   ELIMINAZIONE   BARRIERE ARCHITETTONICHE VIA G. BAJ, PIAZZA MONTE GRAPPA E VIA MONTE GENEROSO  A  GAGGIOLO  E  FORMAZIONE  DI GRIGLIA IN VIA SAN LORENZO.DITTA  ANDRIOLO  SCAVI DI ANGERETTI PATRIZIA &amp; C. S.N.C. DI CANTELLO (VA). CIG Z7E1A8FF52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E  AFFIDAMENTO FORNITURA BANCHI, SEDIE, SCRIVANIA PER ISTITUTO COMPRENSIVO CANTELLO. DITTA VACONDIO S.R.L. DI INDUNO OLONA (VA). CIG Z9B1AA42D9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PROGETTO ESECUTIVO LAVORI DI CONSOLIDAMENTO DI VERSANTE  IN  FRANA - BANDO FORESTALE PROVINCIALE 2016. CIG 6853524AE9 - CUP B87B16000300006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MANUTENZIONE STRAORDINARIA  RIFACIMENTO  TETTO  MAGAZZINO CALDAIA SCUOLA MATERNA  E LAVORI DI SISTEMAZIONE STRADE VIE DIVERSE. DITTA EDILDUE S.N.C. DI MALNATE (VA). CIG Z921A9C9C9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VISITE FISCALI ANNO 2016. INPS.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E  LIQUIDAZIONE  DEI CONTRIBUTI PER ACQUISTO BUONI MENSA. PERIODO GENNAIO - GIUGNO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SPESA  PER  INTERVENTO  DI  SPURGO  TRATTO DI FOGNATURA  IN  VIA VOLTA - INCROCIO VIA BELVEDERE. DITTA G. FUMAGALLI  -  LA VARESINA SPURGHI S.A.S. DI LURATE CACCIVIO (CO). CIG Z461AC649C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PRIMO  STATO  D'AVANZAMENTO  E CERTIFICATO DI PAGAMENTO   N.   1  LAVORI  DI  MANUTENZIONE  STRAORDINARIA RIFACIMENTO TETTO MAGAZZINO CALDAIA SCUOLA MATERNA E LAVORI DI SISTEMAZIONE STRADE VIE DIVERSE. DITTA EDILDUE S.N.C. DI MALNATE (VA). CIG Z921A9C9C9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LAVORI DI FORMAZIONE CAVIDOTTO PER ILLUMINAZIONE PUBBLICA  E  GRIGLIA  RACCOLTA ACQUE CHIARE IN VIA MAZZINI. DITTA REAL PROJECT S.R.L. DI CANTELLO (VA). CIG X771855640</w:t>
            </w:r>
          </w:p>
        </w:tc>
      </w:tr>
      <w:tr w:rsidR="0016759C" w:rsidRP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P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 xml:space="preserve">INTEGRAZIONE  IMPEGNO DI SPESA PER PASTI DOCENTI ANNO 2016. </w:t>
            </w:r>
            <w:r w:rsidRPr="0016759C">
              <w:rPr>
                <w:rFonts w:ascii="Arial" w:hAnsi="Arial" w:cs="Arial"/>
                <w:b/>
                <w:bCs/>
                <w:lang w:val="en-US"/>
              </w:rPr>
              <w:t>DUSSMANN SERVICE SRL. CIG 4695302DC5.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CERTIFICATI DI REGOLARE ESECUZIONE SERVIZIO DI SGOMBERO  NEVE  E SPARGIMENTO SALE SU STRADE E MARCIAPIEDI. STAGIONE INVERNALE 2015/2016. DITTE DIVERSE.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30/07/16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VERIFICA  DEI  REQUISITI SOGGETTIVI DEGLI ASSEGNATARI DEGLI IMMOBILI  DI  EDILIZIA ECONOMICA E POPOLARE COSTRUITI DALLA COOPERATIVA  COSTRUZIONE  CASE  DI  VEDANO  OLONA, AI SENSI DELL'ART. 7 DELLA CONVENZIONE URBANISTICA 17.10.2011: SIGG. BONICALZISIMONA / BUFFON MARCO.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 LAVORI  DI  MANUTENZIONE STRAORDINARIA ISTITUTO COMPRENSIVO: FORMAZIONE LINEA VITA ALA SUD E ALA EST SCUOLA ELEMENTARE DI VIA MEDICI. DITTA DAL MONTE MODESTO S.R.L. DI CANTELLO (VA). CIG XE616E2DDC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STATO D'AVANZAMENTO E CERTIFICATO DI PAGAMENTO N.  1  LAVORI DI MANUTENZIONE STRAORDINARIA CENTRO SPORTIVO COMUNALE  CALCIO  DI  VIA  SANTA RITA DA CASCIA (FORMAZIONE IMPIANTO  RISCALDAMENTO  ACQUA CALDA CON PANNELLI SOLARI) E INTERVENTO  IMPIANTO DI RISCALDAMENTO CASA CONTADINA DI VIA MONASTERO.  DITTA  BAJ IMPIANTI S.R.L. DI MALNATE (VA). CIG X6316E2DD9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INCARICO  PER  ATTIVITA'  DI  SUPPORTO  GIURIDICO AL R.U.P. PROCEDURA  APERTA  APPALTO SERVIZIO DI GESTIONE DEI RIFIUTI SOLIDI  URBANI  E  ASSIMILATI  PER  IL PERIODO 01.01.2017 - 31.12.2019. AVV. MARIA CRISTINA COLOMBO DELLO STUDIO LEGALE GALBIATI,SACCHI E ASSOCIATO DI MILANO. CIG ZB71ACD27C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TRIBUTI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RUOLO SERVIZIO LAMPADE VOTIVE. ANNO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   RIORDINO,   CLASSIFICAZIONE,   FASCICOLAZIONE  ED INVENTARIAZIONE  DEL CARTEGGIO AMMINISTRATIVO 1999-2010. IL CALAMO DI FABRIZIA BOLDI &amp; C. SAS. CIG Z3019F0BA1.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IMPEGNI  DI  SPESA PER EROGAZIONE CONTRIBUTI ECONOMICI ALLA SCUOLA  DELL'INFANZIA  PARITARIA  G.  PARENTI DI CANTELLO E ALLA  COOP. SOCIALE A RL EUREKA! DI SAN DONATO MILANESE PER REALIZZAZIONE ATTIVITÀ EXTRASCOLASTICHE ESTIVE ANNO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 DI  CONTRIBUTO ECONOMICO STRAORDINARIO A FAVORE DEL  GRUPPO CONDOTTA SLOW FOOD PROVINCIA DI VARESE. IMPEGNO E LIQUIDAZIONE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IMPEGNO DI SPESA ECONOMALE N. 2016/27 PER BENI FUNZIONAMENTO UFFICI.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NECA  DI ARCA LOMBARDIA: ODF CONVENZIONE CARTA IN RISME 4 - DITTA  VALSECCHI.  IMPEGNI  DI SPESA 2016 E 2017 - SCADENZA 15.4.2017. CIG ZF11AEBBAF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FINANZIA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DECURTAZIONE  TRASFERIMENTI  ERARIALI  SEGRETARIO COMUNALE ANNO 2016 AL COMUNE DI SOMMA LOMBARDO.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NECA  DI  ARCA  REGIONE  LOMBARDIA:  ODF CONVENZIONE TONER, CARTUCCE  E  NASTRI  PER STAMPANTI - LOTTI 72,81. ECOREFILL SRL.  IMPEGNI  DI SPESA 2016 E 2017. SCADENZA 1/3/2017. CIG ZB61AEFB33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SPESE  PER  PROCEDURE  ESECUTIVE  AL 31/12/2015 A EQUITALIA NORD S.P.A. IMPEGNO DI SPESA E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DI CONTRIBUTI ECONOMICI ORDINARI AD ASSOCIAZIONI DIVERSE  A  SOSTEGNO  DELL'ATTIVITA'  ORDINARIA  ANNO 2016. IMPEGNO E LIQUIDAZIONE DI SPESA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234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 DI  CONTRIBUTI ECONOMICI ORDINARI A SOSTEGNO DI ATTIVITA'  FINALIZZATE  AD ASSOCIAZIONI DIVERSE. ANNO 2016. IMPEGNO E LIQUIDAZIONE DI SPESA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PER:  - RINNOVO ABBONAMENTO AL SERVIZIO 'CONVENZIONE DI NEGOZIAZIONE ASSISTITA' - ACQUISTO SERVIZIO 'UNIONI  CIVILI  E CONVIVENZE' OLTRE A CARTELLE-FASCICOLO E REGISTRI  UNIONI  CIVILI. MAGGIOLI MODULGRAFICA DI MAGGIOLI SPA E GRAFICHE E. GASPARI SRL. CIG Z8D1AEBC2F.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LAVORIPU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 DI    SPESA   PER   INCARICO   PROFESSIONALE PER PROGETTAZIONE  PRELIMINARE,  DEFINITIVA  - ESECUTIVA, D.L., MISURA,  CONTABILITA'  E  RILASCIO  CERTIFICATO DI REGOLARE ESECUZIONE   LAVORI   DI  MANUTENZIONE  E  RIQUALIFICAZIONE SENTIERO MONTANO   COLLEGANTE   L'ABITATO  DI  CANTELLO - FRAZIONE  LIGURNO  -  CON IL COMUNE DI RODERO E, TRAMITE IL VALICO  PEDONALE,  CON  LA  CONFEDERAZIONE  ELVETICA. GEOM. FAUSTO TAGLIANI DI VARESE. CIG XC7185563E.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PROGETTO   DEFINITIVO-ESECUTIVO   LAVORI  DI MANUTENZIONE   E   RIQUALIFICAZIONE  DEL  SENTIERO  MONTANO COLLEGANTE  L'ABITATO  DI CANTELLO - FRAZIONE LIGURNO - CON IL  COMUNE DI RODERO (CO) E TRAMITE IL VALICO PEDONALE, CON LA  CONFEDERAZIONE ELVETICA. INDIZIONE GARA TRAMITE COTTIMO FIDUCIARIO. CIG ZE91AEDBD8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 LAVORI  DI  MANUTENZIONE  STRAORDINARIA PALAZZO COMUNALE  RILAMATURA  E  VERNICIATURA PAVIMENTO IN PARQUET. DITTA   FILIPPO   SCACCABAROZZI   PARQUET   DI  VARESE. CIG X8016E2DD2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POLIZIAL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L'UTILIZZO DEL DIPENDENTE DI CLIVIO FRAGNITO   ANTONIO   IN  SUPPORTO  ALLA  POLIZIA  LOCALE IN OCCASIONE DELLA 51^ FIERA DEGLI UCCELLI.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LAVORI  DI MANUTENZIONE E RIQUALIFICAZIONE DEL SENTIERO   MONTANO   COLLEGANTE   L'ABITATO  DI  CANTELLO - FRAZIONE  LIGURNO - CON IL COMUNE DI RODERO (CO) E, TRAMITE IL  VALICO  PEDONALE, CON LA CONFEDERAZIONE ELVETICA. DITTA NEMO S.R.L. DI CASALE MONFERRATO (AL). CIG ZE91AEDBD8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31/08/16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ASSEGNAZIONE   CONTRIBUTO  ECONOMICO.  IMPEGNO  DI  SPESA E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17/9/16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E LIQUIDAZIONE CONTRIBUTO ECONOMICO.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E  LIQUIDAZIONE  SPESA  PER  EROGAZIONE CONTRIBUTO STRAORDINARIO A FAVORE ISTITUTO COMPRENSIVO DI CANTELLO PER ATTIVITA' DIDATTICHE ANNO SCOLASTICO 2015/2016.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   PRE-POST-DOPO   SCUOLA.  DETERMINA  196/7.9.2015. EUREKA  SOC.  COOP.  A RL. AFFIDAMENTO SETTEMBRE / DICEMBRE 2016. SINTEL. CIG Z0D18149F9.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245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 DI   TRASPORTO  E  ACCOMPAGNAMENTO  ALUNNI  ANNO SCOLASTICO  2016/2017  DITTA  ALPI  BUS  SRL  DI  CANTELLO. AFFIDAMENTO    SETTEMBRE   /   DICEMBRE   2016.   DETERMINA 193/5.9.2015. SINTEL. CIG Z841B149B1.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 INCARICO   PROFESSIONALE  PER  PROGETTAZIONE, DIREZIONE   LAVORI,   CONTABILITA'   E   C.R.E.   LAVORI DI RIQUALIFICAZIONE  PIAZZUOLA  RACCOLTA DIFFERENZIATA RIFIUTI DI VIA LUGANO. DOTT. ARCH. GASPAROTTO CLAUDIA DI BIANDRONNO (VA). CIGZEC1AFC40B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MANUTENZIONE STRAORDINARIA   ASFALTATURE   STRADE   COMUNALI  E  SERVIZI CONNESSI  - ANNO 2016. IMPRESA S.A.I.M.P. S.R.L. DI TRADATE (VA). CIG Z191AFF21F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LAVORI DI MANUTENZIONE STRAORDINARIA RIFACIMENTO TETTO   MAGAZZINO   CALDAIA   SCUOLA  MATERNA  E  LAVORI DI SISTEMAZIONE  STRADE  VIE  DIVERSE. DITTA EDILDUE S.N.C. DI MALNATE (VA). CIG Z921A9C9C9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 POPOLARE ABROGATIVO DEL 17 APRILE 2016. IMPEGNO E LIQUIDAZIONE STRAORDINARIO E INDENNITÀ DI ORDINE PUBBLICO PER  SERVIZI EFFETTUATI DAL PERSONALE DELLA POLIZIA LOCALE. RICHIESTA RIMBORSO ALLA PREFETTURA DI VARESE.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EDUCATIVO  SCOLASTICO A FAVORE DI ALUNNA DISABILE PRESSO  SCUOLA  SUPERIORE.  AFFIDAMENTO  DIRETTO ALLA COOP. EUREKA  DI  SAN  DONATO  MILANESE  -  A.S.  2016-2017 - CIG ZE01B09883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PARTECIPAZIONE AL POMERIGGIO DI STUDIO SU  'LA  DISCIPLINA  DELLE UNIONI CIVILI E LA REGISTRAZIONE DELLE  CONVIVENZE'  - ANUSCA SRL DI CASTEL SAN PIETRO TERME (BO).  CASTIGLIONE  OLONA,  12/10/2016.  UFFICIALI DI STATO CIVILE E DI ANAGRAFE S.A. LAURA BRADANINI E DOTT.SSA ELVIRA MARCONI.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PARTECIPAZIONE AL CORSO 'GESTIONE DEL PERSONALE  -  TUTTE  LE NOVITA' DELL'ESTATE 2016' - PUBLIKA SRL.  MILANO, 11/10/2016. RESPONSABILE AREA AFFARI GENERALI MORENA PICCOLO.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PROTOCOLLO  D'INTESA  TRA  COMUNE  E ISTITUTO COMPRENSIVO     INERENTE     LE    SPESE    DI    CARATTERE AMMINISTRATIVO-DIDATTICO, NONCHE' PER MATERIALE DI PULIZIA, CANCELLERIA   ED   IGIENICO-SANITARIO   -  ANNO  SCOLASTICO 2016/2017.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CONVENZIONE TRA COMUNE DI CANTELLO E ISTITUTO COMPRENSIVO  PER UTILIZZO PALESTRA E IMPIANTI SPORTIVI ANNO SCOLASTICO 2016/2017.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SERVIZIO DI RIPARAZIONE PORTE USCITA DI  SICUREZZA  SCUOLE  ISTITUTO COMPRENSIVO. DITTA CRESTANI S.R.L. DI ARCISATE (VA). CIG ZD11B22676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256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IMPEGNI DI SPESA PER FOTOCOPIATRICI A NOLEGGIO ISTITUTO  COMPRENSIVO ANNI 2016 E 2017. DITTA CIPE SRL. CIG Z48178082E (PREESISTENTE).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DI SPESA PER BUONI PASTO AL PERSONALE ANNO  2016.  DITTA  DUSSMANN  SERVICE  SRL.  CIG 4695302DC5 (PREESISTENTE).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PROROGA   TECNICA   CONVENZIONE  CONSIP  TELEFONIA  FISSA E CONNETTIVITA'  IP  4  CIG  04586970BD DAL 16/9/2016 FINO AD ATTIVAZIONE  'TELEFONIA  5'  E 'SPC CONNETTIVITA''. TELECOM ITALIA S.P.A. CIG DERIVATO 5441807133.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COSTITUZIONE   FONDO   DELLE   RISORSE   DECENTRATE  PER LA CONTRATTAZIONE   INTEGRATIVA   ARTT.   31   E  32  DEL CCNL 22.01.2004 - ANNO 2016. DET. 33/2016.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SPESE  CENTRO  PER L'IMPIEGO DI VARESE ANNO 2016. IMPEGNO DI SPESA E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PEDIBUS. DETERMINA N. 241/2015. EUREKA SOC. COOP. A  RL.  AFFIDAMENTO  SETTEMBRE - DICEMBRE 2016. SINTEL. CIG ZA81B2E272.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89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PARTECIPAZIONE AL SEMINARIO SU 'IL NUOVO  CODICE  DEI  CONTRATTI  PUBBLICI DOPO LE PRIME LINEE GUIDA   E   I   DECRETI  MINISTERIALI  ATTUATIVI'.  VARESE, 26/10/2016.  RESPONSABILI  AREA  TECNICO-MANUTENTIVA  GEOM. MAURIZIOGENOLINI  ED  AREA URBANISTICA, EDILIZIA PRIVATA, TERRITORIO ARCH. PAOLO TURCONI.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DIRITTI  DI ESCAVAZIONE ART. 25 L.R. 14/1998; SALDO SCAVATO 2015  E  ACCONTO  CAVATO  2016; LIQUIDAZIONE QUOTA 15% ALLA PROVINCIA DI VARESE.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SISTEMAZIONE GIOCHI PARCHI COMUNALI E SCUOLA  MATERNA  STATALE  DI  VIA COLLODI. DITTA ROSA SPORT S.A.S. DI ARCISATE (VA). CIG Z5B1B3689B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MANUTENZIONE STRAORDINARIA    MARCIAPIEDI    E   ELIMINAZIONE   BARRIERE ARCHITETTONICHE  VIA  G.  BAJ  -  COMPLETAMENTO  E  VIA DEI BIANCOSPINI.  DITTA  GOTTARDI PAVIMENTAZIONE ESTERNE S.R.L. DI CANTELLO (VA). CIG Z121B2AE40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266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SOSTITUZIONE  LASTRA SAFE CRASH ED ESTINTORE  POLVERE  KG.  9  SCUOLA  PRIMARIA DI VIA MEDICI. DITTA  C.M.A.A.  ERRE-BI ESTINTORI S.R.L. DI SANGIANO (VA). CIG Z661B4EAEF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REALIZZAZIONE  DEL  PROGETTO  'CONSIGLIO  DEI GIOVANI' ANNO SCOLASTICO  2016/2017.  DETERMINAZIONE  A  CONTRATTARE. CIG Z3F1B53C96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FORNITURA  LIBRI  PER  BAMBINI  E RAGAZZI PER LA BIBLIOTECA COMUNALE.  PERIODO  GENNAIO-  GIUGNO 2017. DETERMINAZIONE A CONTRATTARE. CIG Z091B53CBD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FORNITURA   LIBRI  NARRATIVA  E  SAGGISTICA  ADULTI  PER LA BIBLIOTECA   COMUNALE.   PERIODO  GENNAIO  -  GIUGNO  2017. DETERMINAZIONE A CONTRATTARE. CIG ZB11B53CEB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 STAMPATI   E   MODULISTICA  ANNI  2017  E  2018. DETERMINAZIONE A CONTRATTARE. CIG Z2F1B583C5.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POLIZIAL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L'ACQUISTO DI NR. 100 CONTRASSEGNI DISABILI  E  RELATIVE POUCHES DALLA DITTA GASPARI E NR. 300 OLOGRAMMI  ANTIFALSIFICAZIONE  DALLA  DITTA  MAGGIOLI  CIG: Z481B63617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 ESECUZIONE  LAVORI  DIVERSI DI MANUTENZIONE  STRAORDINARIA  DEL  PALAZZO  COMUNALE.  DITTA CARPENTERIA   CRESTANI   S.R.L.   DI   ARCISATE   (VA). CIG Z021B56BE0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TRIBUTI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30/9/16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 IN  CONCESSIONE  SERVIZIO  DI  ACCERTAMENTO E RISCOSSIONE COATTIVA ENTRATE COMUNALI.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MANUTENZIONE ORDINARIA  GIARDINI  ANNO  2016.  DITTA  ANTONINI WALTER DI CANTELLO (VA). CIG Z241B56D32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DI IMPAGINAZIONE E STAMPA DEL PERIODICO COMUNALE. PERIODO   2017/2019.   DETERMINAZIONE  A  CONTRATTARE.  CIG ZEC1B683A1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276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   4/12/2016.    COSTITUZIONE    UFFICIO    ELETTORALE. AUTORIZZAZIONE ESECUZIONE LAVORO STRAORDINARIO DA PARTE DEL PERSONALE DIPENDENTE PERIODO 10/10/2016 - 9/12/2016.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FORNITURA PRATICA ON-LINE E CARTELLE PER  I  SEGGI  PER  LO  SVOLGIMENTO DEL REFERENDUM POPOLARE CONFERMATIVO  DELLA  LEGGE  COSTITUZIONALE  DEL  4 DICEMBRE 2016. MAGGIOLI SPA. CIG Z681B6BC37.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SERVIZIO  LEGALE  IN  MATERIA  DI URBANISTICA, EDILIZIA,  CONTRATTI  PUBBLICI. AVV. MARIA CRISTINA COLOMBO DELLO STUDIO LEGALE GALBIATI, SACCHI E ASSOCIATI DI MILANO. CIG Z9516E403A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279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AUTORIZZAZIONE    SUBAPPALTO    LAVORI    DI   MANUTENZIONE STRAORDINARIA    MARCIAPIEDI    E   ELIMINAZIONE   BARRIERE ARCHITETTONICHE  VIA  G.  BAJ  -  COMPLETAMENTO  E  VIA DEI BIANCOSPINI.  DITTA  ANDRIOLO SCAVI &amp; C. S.N.C. DI CANTELLO (VA). CIGZ121B2AE40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E LIQUIDAZIONE DI CONTRIBUTI ECONOMICI.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  4   DICEMBRE  2016.  ALLESTIMENTO  E  SMALNTELLAMENTO TABELLONI E SEGGI ELETTORALI. DETERMINAZIONE A CONTRATTARE. CIG Z701B73DD5.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  MANUTENZIONE   STRAORDINARIA   MARCIAPIEDI  ED ELIMINAZIONE BARRIERE ARCHITETTONICHE IN VIA G. BAJ, PIAZZA MONTE  GRAPPA,  VIA  MONTE GENEROSO A GAGGIOLO E FORMAZIONE GRIGLIA  IN  VIA SAN LORENZO. DITTA GOTTARDI PAVIMENTAZIONI ESTERNE S.R.L. DI CANTELLO (VA). CIG Z7E1A8FF52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1°   STATO  D'AVANZAMENTO  E  CERTIFICATO DI PAGAMENTO   N.   1  LAVORI  DI  MANUTENZIONE  STRAORDINARIA MARCIAPIEDI  E ELIMINAZIONE BARRIERE ARCHITETTONICHE VIA G. BAJ  -  COMPLETAMENTO E VIA DEI BIANCOSPINI. DITTA GOTTARDI PAVIMENTAZIONI   ESTERNE   S.R.L.   DI  CANTELLO  (VA). CIG Z121B2AE40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FORNITURA E POSA IN OPERA ESTINTORI E CARTELLONISTICA   SEGNALETICA   ANTINCENDIO   PRESSO   CASA CONTADINA   DI   VIA   MONASTERO.  DITTA  C.M.A.A.  ERRE-BI ESTINTORI S.R.L. DI SANGIANO (VA). CIG Z7F1B6700E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PROGETTO   DEFINITIVO-ESECUTIVO   LAVORI  DI ADEGUAMENTO  LOCALI  ARCHIVIO PIANO TERRA PALAZZO COMUNALE. INDIZIONE GARA TRAMITE COTTIMO FIDUCIARIO. CIG Z7A1B77579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286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LIQUIDAZIONE  DELL'INDENNITA DI RESIDENZA FARMACIA RURALE BIENNIO 2016/2017.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EROGAZIONE CONTRIBUTO COMUNALE ALLA SCUOLA DELL'INFANZIA 'G. PARENTI' - DELIBERA G.C. N. 76 DEL 7.10.2016. PROVVEDIMENTI PER LA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FORNITURA DI MATERIALE DI PULIZIA PER SERVIZIO  TECNICO-MANUTENTIVO  ESTERNO  E  CIMITERO.  DITTA BREDA GINO &amp; C. S.N.C. DI ARCISATE (VA). CIG Z321B839C5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INTERVENTO DI RIPARAZIONE E REVISIONE PERIODICA AUTOVETTURA DI PROPRIETA' COMUNALE FIAT PANDA 4X4 (TARGA  AG451FZ).  DITTA  OFFICINA RIPARAZIONI AUTO PALLARO GIUSEPPE DI ARCISATE (VA). CIG Z401B923F4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INTERVENTO DI RIPARAZIONE E REVISIONE PERIODICA   AUTOCARRO  DI  PROPRIETA'  COMUNALE  BUCHER 100 (TARGA  CX679ZG).  DITTA  OFFICINA RIPARAZIONI AUTO PALLARO GIUSEPPE DI ARCISATE (VA). CIG Z091B924D1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POLIZIAL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IL PROGETTO SICUREZZA OTTOBRE/DICEMBRE 2016   AGENTE   ODORE   MICHELE  ART.  208  D.LGS  285/92 E SUCCESSIVA LIQUIDAZIONE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STAMPATI  E  MODULISTICA  ANNI  2017 E 2018. DET. 270/2016. AFFIDAMENTO DITTA MAGGIOLI SPA. CIG Z2F1B583C5.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COSTITUZIONE   FONDO   PER  LE  RISORSE  DECENTRATE  PER LA CONTRATTAZIONE INTEGRATIVA ARTT. 31 E 32 DEL CCNL 22.1.2004 ANNO 2016. INTEGRAZIONE DETT. N. 33/2016 E N. 259/2016.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 INTERVENTI   DI   MANUTENZIONE STRAORDINARIA  SPURGO  TRATTI  DI FOGNATURA COMUNALE IN VIA VOLTA.  DITTA  G. FUMAGALLI - LA VARESINA SPURGHI S.A.S. DI LURATE CACCIVIO (CO). CIG ZE21B4EB05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CALCOLATRICI  AD  USO  UFFICIO  RAGIONERIA. MEPA. DITTA ATHA OFFICE SAS DI TORINO. CIG ZE91B979B4.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BANDO  DI SELEZIONE PUBBLICA PER LA COPERTURA TRAMITE  MOBILITA'  TRA  ENTI  DI  N. 1 POSTO DI ASSISTENTE SOCIALE, CATEGORIA D, PART-TIME 30 ORE SETTIMANALI.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297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ACQUISTO COPRIFOTO A ROTOLO E CUSTODIE PER  CARTE DI IDENTITA'. DITTA GRAFICHE E. GASPARI SRL. CIG ZF81BA3322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LAVORI  DI  ADEGUAMENTO  LOCALI ARCHIVIO PIANO TERRA   PALAZZO  COMUNALE.  DITTA  REAL  PROJECT  S.R.L. DI CANTELLO (VA). CIG Z7A1B77579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POLIZZE  ASSICURATIVE 2017-2018. APPROVAZIONE LIVELLO UNICO DI  PROGETTAZIONE.  DELEGA  PER  GESTIONE  GARA ALLA S.U.A. PUNTO  6.2  DELLA  CONVENZIONE IN ESSERE - IMPEGNI DI SPESA PER:  CONTRIBUTO  ANAC,  RIMBORSO  SPESE DI GESTIONE DELEGA GARA, PUBBLICAZIONE ESTRATTO GURI.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06/11/16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ATTIVAZIONE  VOUCHER  SOCIO ASSISTENZIALI PERIODO SETTEMBRE DICEMBRE  2016.  COMUNITÀ MONTANA DEL PIAMBELLO. IMPEGNO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BANDO  DI  SELEZIONE PUBBLICA PER L'EVENTUALE COPERTURA  TRAMITE  MOBILITA'  TRA  ENTI  DI  N. 1 POSTO DI ISTRUTTORE CONTABILE, CATEGORIA C, TEMPO PIENO.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FORNITURA ASFALTO CALDO PER RAPPEZZI STRADALI.  DITTA  FONTANA  ASFALTI S.R.L. DI ARCISATE (VA). CIG ZD51BBAC01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ACQUISTO  DVD  E  BLU-RAY  DISK PER LA BIBLIOTECA COMUNALE. </w:t>
            </w:r>
            <w:r w:rsidRPr="0016759C">
              <w:rPr>
                <w:rFonts w:ascii="Arial" w:hAnsi="Arial" w:cs="Arial"/>
                <w:b/>
                <w:bCs/>
                <w:lang w:val="en-US"/>
              </w:rPr>
              <w:t xml:space="preserve">ANNO  2017.  IBS  -  INTERNET BOOK SHOP. </w:t>
            </w:r>
            <w:r>
              <w:rPr>
                <w:rFonts w:ascii="Arial" w:hAnsi="Arial" w:cs="Arial"/>
                <w:b/>
                <w:bCs/>
              </w:rPr>
              <w:t>SINTEL. IMPEGNO DI SPESA. CIG Z231B3D7FE.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SERVIZIO DI SPURGO TRATTI DI FOGNATURA IN  VIA  SAN LORENZO E VIA TURCONI. DITTA G. FUMAGALLI - LA VARESINA  SPURGHI  S.A.S.  DI  LURATE  CACCIVIO  (CO). CIG. ZA11BB5B51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LIQUIDAZIONE COMPENSI PER LAVORO STRAORDINARIO ESEGUITO DAL PERSONALE  DIPENDENTE.  PERIODO  LUGLIO  /  SETTEMBRE 2016. RIDETERMINAZIONE MONTE ORE INDIVIDUALI.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  4   DICEMBRE   2016.  ALLESTIMENTO  E  SMANTELLAMENTO TABELLONI  E  SEGGI ELETTORALI - DETERMINA A CONTRATTARE N. 281/2016. AFFIDAMENTO DITTA EDILDUE SNC. CIG Z701B73DD5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307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ESECUZIONE LAVORI DI DISERBO STRADE COMUNALI.   DITTA  FRANCO  CATELLA  DI  CROCI  ANTONELLA DI CANTELLO (VA). CIG Z011BB48B4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SPESA  PER  SERVIZIO  STIPULA  ATTI  NOTARILI DIVERSI. STUDIO BREZZI RODOLFO NOTAIO DI SAMARATE (VA). CIG ZCB1BB7653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29/10/16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FORNITURA PIANTE PER PARCO ANTISTANTE IL CIMITERO VIA CAVALLOTTI/VIA MADON- NA DI CAMPAGNA. DITTA TECNO GREEN DI SOFIA AQUARO DI LODI. CIG Z141BCEA9A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LIQUIDAZIONE  IMPOSTA  DI REGISTRO CONTRATTO DI LOCAZIONE DI IMMOBILE DESTINATO AD USO DIVERSO DALL'ABITAZIONE. VODAFONE ITALIA S.P.A.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 DI  SEGRETARIATO  SOCIALE  -  TOTEM  COOPERATIVA SOCIALE  DI  VARESE.  INTEGRAZIONE  IMPEGNO  DI  SPESA. CIG Z3119D5B83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TRIBUTI. IMPEGNO DI SPESA E LIQUIDAZIONE.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LAVORI  DI MODIFICA DELLA VIABILITÀ IN ALCUNE VIE CITTADINE IN  APPLICAZIONE  DELLA DELIBERA DI GIUNTA NR.77/2016 DITTA COMPUT GRAFICA DI VALMOREA (CO) CIG ZDO1BD8C11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MANUTENZIONE STRAORDINARIA  DEL  VERDE PUBBLICO. DITTA FRANCO CATELLA DI CROCI ANTONELLA DI CANTELLO (VA). CIG ZDD1BB4A27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LAVORI DI SOMMA URGENZA RIPARAZIONE DANNI ALLE FOGNATURE COMUNALI DI VIA BELINZONI, SAN  LORENZO  E  VIA LUGANO A GAGGIOLO CAUSATI DAGLI EVENTI ATMOSFERICI DEL 04.08.2016 E DEL 20.08.2016. DITTA ANDRIOLO SCAVI &amp; C. S.N.C. DI CANTELLO (VA). CIG ZC11BB4D64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IMPEGNI   DI   SPESA   PER  COMPENSI  UNITA'  ORGANIZZATIVA CONTROLLO   DI   GESTIONE   TRIENNIO   2017/2019   (REFERTI 2016-2017-2018).  DOTT.  MAURIZIO POLA, REVISORE DEI CONTI. CIG Z521BDACC7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   DI    CONTRIBUTO    ECONOMICO   STRAORDINARIO ALL'ASSOCIAZIONE  PRO LOCO CANTELLO A SOSTEGNO DEL PROGETTO DI ILLUMINAZIONE NATALIZIA 2016/2017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SPESA  PER  EROGAZIONE  CONTRIBUTO  ECONOMICO ALL'ASSOCIAZIONE SCUOLA BOTTEGA MALNATE ONLUS PER ATTIVITA' DI TIROCINIO.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07/02/17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ATTO DI IMPEGNO UNILATERALE PER LA CESSIONE DI AREE   PER  LA  REALIZZAZIONE  DELL'ACCESSO  STRADALE  ALLA COSTRUENDA STAZIONE FERROVIARIA ARCISATE-STABIO.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FORNITURA  DI  ASFALTO  FREDDO PER RAPPEZZI  STRADALI.  DITTA  EDIL VIGANO' DI UGGIATE TREVANO (CO). CIG Z1D1BE095D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MATERIALE INFORMATICO PER UFFICIO TECNICO, UFFICIO RAGIONERIA  E  BIBLIOTECA  -  DITTA  SYSTEMAX  ITALY SRL DI LACCHIARELLA CIG. ZDF1BE1960 E DITTA ARCADIA TECNOLOGIE SRL DI NOVA MILANESE CIG. Z521BE1A97.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VERBALE   CONFERENZA  DEI  SERVIZI  OPERE DI CONSOLIDAMENTO  DI  VERSANTE  IN  FRANA LOCALITA' VALLE DEI MULINI (BANDO FORESTALE PROVINCIALE 2016).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BANDO  DI SELEZIONE PUBBLICA PER LA COPERTURA TRAMITE  MOBILITA'  TRA  ENTI  DI  N. 1 POSTO DI ISTRUTTORE AMMINISTRATIVO, CATEGORIA C, PART-TIME 27 ORE SETTIMANALI.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LIQUIDAZIONE  INDENNITA'  DI  RISULTATO  AI RESPONSABILI DI AREA   IN   POSIZIONE   ORGANIZZATIVA   PER  L'ANNO  2015 - INTEGRAZIONE.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CONCESSIONE  DEI SERVIZI INTEGRATIVI DI 'PRE - SCUOLA, POST -  SCUOLA E DOPO - SCUOLA', PER L'ANNO SCOLASTICO 2016/2017 -  PERIODO  GENNAIO/GIUGNO 2017 DA AGGIUDICARE MEDIANTE RDO SUL   PORTALE   SINTEL.  DETERMINA  A  CONTRARRE  AI  SENSI DELL'ART. 32  COMMA 2 D. LGS. 50/2016. INDIZIONE PROCEDURA ED APPROVAZIONE DEL CAPITOLATO D'ONERI E RELATIVI ALLEGATI.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DI  TRASPORTO  E  ACCOMPAGNAMENTO  ALUNNI  SCUOLA DELL'INFANZIA,  PRIMARIA  E SECONDARIA DI PRIMO GRADO, ANNO SCOLASTICO   2016/2017  -  PERIODO  GENNAIO/GIUGNO  2017 DA AGGIUDICARE  MEDIANTE  RDO  SUL PORTALE SINTEL. DETERMINA A CONTRARRE AI  SENSI  DELL'ART. 32 COMMA 2 D. LGS. 50/2016. INDIZIONE  PROCEDURA ED APPROVAZIONE DEL CAPITOLATO D'ONERI E RELATIVI ALLEGATI.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PROT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E CONTESTUALE LIQUIDAZIONE DEL CANONE PER LA  CONCESSIONE DEL DIRITTO D'USO DI FREQUENZA PER IMPIANTO ED  ESERCIZIO  PONTE  RADIO PROTEZIONE CIVILE ANNO 2016- AL MINISTERO   DELLO   SVILUPPO   ECONONMICO   DIVISIONE  II ( COMUNICAZIONI ELETTRONICHE AD USO PRIVATO)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328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PRENOTAZIONI IMPEGNI DI SPESA PER FORNITURE DI BENI  E  SERVIZI  GENERALI  DA  ACQUISIRSI  TRAMITE ECONOMO COMUNALE. ANNO 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329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 DI SPESA PER ACQUISTO LIBRI DI TESTO SCUOLA   PRIMARIA   ANNO  SCOLASTICO  2016/2017.  CREDITORI DIVERSI. CIG Z7B196E1E0 (PREESISTENTE).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SPESA  PER  FORNITURA  DI  ELETTROVALVOLE PER IMPIANTO  PNEUMATICO  AUTOCARRO BUCHER 100 (TARGA CX679ZG). DITTA BOSSI CAR S.R.L. DI VARESE. CIG Z221BF8DFF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  IMPEGNO    DI   SPESA   APPALTO   LAVORI DI MANUTENZIONE  ORDINARIA  STRADE  E  FOGNATURE COMUNALI ANNO 2016.  DETERMINA  N.  406 DEL 16.12.2014. DITTA EDILCERESIO S.A.S.  DI  PLEBANI  FRANCO &amp; C. DI PORTO CERESIO (VA). CIG Z561225FD9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RIMBORSO  SPESE  DI  GIUDIZIO E CONTRIBUTO  UNIFICATO  SENTENZA  TAR LOMBARDIA N. 2074/2013 ITALINERTI S.R.L. LIQUIDAZIONE REGIONE LOMBARDIA.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FORNITURA LAMPADINE E ACCESSORI PER SERVIZIO   ILLUMINAZIONE  VOTIVA  CIMITERIALE  E  MATERIALE ELETTRICO  DIVERSO.  DITTA  SABBADINI  ROBERTO  DI CANTELLO (VA). CIG Z321BFB4A0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INTERVENTO  TECNICO DI RIPARAZIONE ASCENSORE  CASA  CONTADINA  DI  VIA  MONASTERO.  DITTA OTIS SERVIZI S.R.L. DI CASSINA DE' PECCHI (MI). CIG Z1D1BFB4D9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 ESECUZIONE   OPERE  IDRAULICHE SOSTITUZIONE  POMPA DI DISTRIBUZIONE ACQUA CALDA E OROLOGIO DI  ACCENSIONE  E  SPEGNIMENTO  POMPA LOCALE CALDAIA SCUOLA MATERNA,  SISTEMAZIONE  CALORIFERI SCUOLA ELEMENTARE. DITTA LA  POLITERMICA  COOP.  ARTIGIANA  A  R.L.  DI  VARESE. CIG ZCF1BB4B48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LAVORI  DI MANUTENZIONE STRAORDINARIA ISTITUTO COMPRENSIVO,  SOSTITUZIONE  MOTORI ELETTRICI FANCOIL SCUOLA MEDIA DI VIA MEDICI. DITTA LA POLITERMICA COOP. ARTIGIANA A R.L. DI VARESE. CIG X1316E2DDB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FORNITURA PIANTE PER PARCO ANTISTANTE IL CIMITERO VIA CAVALLOTTI - VIA MADONNA DI CAMPAGNA. DITTA TECNO GREEN DI SOFIA AQUARO DI LODI. CIG Z351BFD0E3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INTERVENTO DI RIPARAZIONE AUTOCARRO BUCHER 100 (TARGA CX679ZG). DITTA OFFICINA RIPARAZIONI AUTO GIUSEPPE PALLARO DI ARCISATE (VA). CIG Z151BFD116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339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E LIQUIDAZIONE DI CONTRIBUTI ECONOMICI.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340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PER  ESECUZIONE  OPERE  ELETTRICHE DI MANUTENZIONE  ORDINARIA  ILLUMINAZIONE  PUBBLICA E CIMITERO COMUNALE,  INSTALLAZIONE  DI  CORPI  ILLUMINANTI IN VIA DON SIMONE  MARTEGANI, INTERVENTI DI MANUTENZIONE STRAORDINARIA PRESSO ISTITUTO COMPRENSIVO DI CANTELLO E PALAZZO COMUNALE. DITTA  F.LLI  MARTINI  IMPIANTI  ELETTRICI VARESE S.R.L. DI VARESE. CIG. ZDE1BEF8A7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POLIZZE  ASSICURATIVE 2017/2018 - GARA DELEGATA ALLA S.U.A. PROVINCIA  DI VARESE. INDIVIDUAZIONE COMPONENTI COMMISSIONE TECNICA.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CAPITOLATO D'APPALTO SERVIZIO SGOMBERO NEVE E SPARGIMENTO  SALE  STAGIONE  INVERNALE 2016/2017. INDIZIONE GARA TRAMITE COTTIMO FIDUCIARIO.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FORNITURA ABBIGLIAMENTO E CALZATURE DI TIPO    INVERNALE    PER    PERSONALE    OPERAIO   SERVIZIO TECNICO-MANUTENTIVO.  DITTA  MEGA  UNO  S.A.S.  DI  BENASSI MASSIMO &amp; C. DI OLGIATE OLONA (VA). CIG ZD71C10838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QUOTA SPORTELLO ATTIVITA' PRODUTTIVE - ANNO 2016. COMUNITA' MONTANA DEL PIAMBELLO.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 DI  SPESA  PER  INCARICO AVV. ANGELO OLGIATI  DELLO  STUDIO  LEGALE E NOTARILE BOLLA BONZANIGO &amp; ASSOCIATI DI LUGANO PER DIFESA COMUNE DI CANTELLO PRESSO IL TRIBUNALE AMMINISTRATIVO CANTONALE SVIZZERO. RICORSO CONTRO IL   PIANO   DI   UTILIZZAZIONE   CANTONALE,  DISCARICA PER MATERIALE  INERTI  (TAPPA 3) E AREA PER IL RICICLAGGIO E IL DEPOSITO PROVVISORIO A STABIO. C.I.G. Z4612220B5.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ESECUZIONE OPERE IDRAULICHE NUOVA AULA MENSA    SCUOLA   PRIMARIA,   RICERCA   PERDITE   D'ACQUA E SOSTITUZIONE    BOILER    SCUOLA   PRIMARIA,   SOSTITUZIONE RUBINETTERIE  CUCINA  E  VALVOLE  MISCELATRICI BAGNI SCUOLA MATERNA,SISTEMAZIONE  RUBINETTO  FONTANELLA  VIA  LUGANO. DITTA  SARA  IMPIANTI TERMOIDRAULICI S.R.L. DI CLIVIO (VA). CIG Z701BB4C26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COSTITUZIONE FONDO PER AVVIO GESTIONE SERVIZIO SOCIETA' ALFA S.R.L. - UFFICIO D'AMBITO VARESE.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INCARICO  PROFESSIONALE  PER  VERIFICA PORTATA SOLETTE  ARCHIVIO  COMUNALE. STUDIO TECNICO ASSOCIATO INGG. AMBROSETTI E GEOM. COLOMBO DI VARESE. CIG Z7A1C063ED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349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ISTRUZIO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EROGAZIONE   ANTICIPO   CONTRIBUTO   STRAORDINARIO   PER LA REALIZZAZIONE   DEI   PROGETTI   DIDATTICI  A.S.  2016/2017 ALL'ISTITUTO COMPRENSIVO DI CANTELLO.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INSERIMENTO   RESIDENZIALE   PRESSO   FONDAZIONE  MOLINA DI VARESE. IMPEGNO E LIQUIDAZIONE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351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ASSEGNAZIONE   BORSE   DI   STUDIO  A  STUDENTI  MERITEVOLI UTILMENTE   COLLOCATI   IN   GRADUATORIA.  A.S.  2015/2016. APPROVAZIONE  DEL  VERBALE  E  IMPEGNO  E  LIQUIDAZIONE DEI CONTRIBUTI PREMIO.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LIBRI  DI  NARRATIVA  E  SAGGISTICA ADULTI PER LA BIBLIOTECA  COMUNALE. GENNAIO - GIUGNO 2017. DITTA FASTBOOK SPA. IMPEGNO DI SPESA. CIG ZB11B53CEB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DI IMPAGINAZIONE E STAMPA DEL PERIODICO COMUNALE - PERIODO   2017/2019.   PRESA  D'ATTO  GARA  DESERTA.  NUOVA DETERMINAZIONE A CONTRATTARE. CIG ZEC1B683A1.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NOMINA  COMMISSIONE ESAMINATRICE TECNICA SELEZIONE PUBBLICA PER  LA  COPERTURA TRAMITE MOBILITA' TRA ENTI DI N. 1 POSTO DI   ASSISTENTE  SOCIALE,  CATEGORIA  D,  PART-TIME  30 ORE SETTIMANALI.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FINANZIA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ACQUISTO MANIGLIA SPINGI CARTA PLOTTER UFFICIO  TECNICO  -  DITTA RDS INTERNATIONAL SRL DI VARESE. CIG Z041C2BD81.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INSERIMENTO  RESIDENZIALE  PRESSO CASA ALLOGGIO LA SORGENTE DI COMO. IMPEGNO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CONCESSIONE DEI SERVIZI INTEGRATIVI DI PRE - SCUOLA, POST - SCUOLA  E  DOPO  - SCUOLA PER L'ANNO SCOLASTICO 2016/2017 - PERIODO  GENNAIO/GIUGNO  2017 - DA AGGIUDICARE MEDIANTE RDO SUL PORTALE SINTEL. NOMINA COMMISSIONE GIUDICATRICE.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2°   STATO  D'AVANZAMENTO  E  CERTIFICATO DI PAGAMENTO   N.   2  LAVORI  DI  MANUTENZIONE  STRAORDINARIA MARCIAPIEDI  E ELIMINAZIONE BARRIERE ARCHITETTONICHE VIA G. BAJ  -  COMPLETAMENTO E VIA DEI BIANCOSPINI. DITTA GOTTARDI PAVIMENTAZIONI   ESTERNE   S.R.L.   DI  CANTELLO  (VA). CIG Z121B2AE40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359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FORNITURA DI PIANTE PER MANIFESTAZIONE 'FESTA  DELL'ALBERO'.  DITTA TECNO GREEN DI SOFIA AQUARO DI LODI. CIG Z181C2FDB9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 LAVORI  DI  URBANIZZAZIONE AREA A PARCHEGGIO IN VIA   MONTE   ROSA/VIA   VARESE.  DITTA  ANDRIOLO  SCAVI DI ANGERETTI  PATRIZIA  &amp;  C.  S.N.C.  DI  CANTELLO  (VA). CIG X0A1855649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LIBRI  PER  BAMBINI  E  RAGAZZI PER LA BIBLIOTECA COMUNALE. GENNAIO - GIUGNO 2017. IMPEGNO DI SPESA. DITTA LA LIBRERIA DEI RAGAZZI SRL DI MILANO. CIG. Z091B53CBD.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362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DI WI-FI PRESSO LA BIBLIOTECA COMUNALE ANNO 2017. DITTA INTERNAVIGARE SRL. CIG ZCE1C22DE5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24/11/16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IMPEGNO DI SPESA ECONOMALE N. 2016/27 PER BENI FUNZIONAMENTO UFFICI.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LAVORI DI URBANIZZAZIONE STRADA LATERALE DI VIA ELVEZIA  (ZONA  LUCCA). DITTA EDILCERESIO S.A.S. DI PLEBANI FRANCO &amp; C. DI PORTO CERESIO (VA). CIG XB316E2DD7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ESECUZIONE OPERE IDRAULICHE RELATIVE A RIFACIMENTO  IMPIANTO  DI  IRRIGAZIONE  CAMPO CALCIO DI VIA SANTA  RITA  DA  CASCIA,  SISTEMAZIONE  SERVIZI  IGIENICI E RADIATORI  IMPIANTO  DI  RISCALDAMENTO,  SISTEMAZIONE POMPA FONTANA  PIAZZA  MONTE GRAPPA. DITTA BAJ IMPIANTI S.R.L. DI MALNATE (VA). CIG Z311BB4ADB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4 DICEMBRE 2016. PRENOTAZIONI DI SPESA PER FORNITURE DI BENI E SERVIZI DA ACQUISIRSI MEDIANTE ECONOMO COMUNALE.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25/11/16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PROROGA   TECNICA   CONVENZIONE  CONSIP  TELEFONIA  FISSA E CONNETTIVITA'  IP 4 CIG 04586970BD - DET. 258/2016. TELECOM ITALIA SPA. CIG DERIVATO 5441807133. IMPEGNI DI SPESA 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RETTIFICA  IMPORTO  CONTRATTUALE APPALTO LAVORI DI MESSA IN SICUREZZA    SCUOLA    MEDIA    STATALE   GIOVANNI   XXIII. DETERMINAZIONE N. 446/2014. DITTA ALETTI IMPIANTI S.R.L. DI ARCISATE (VA). CUP B88G0900053004 - CIG 532354042E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369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STATO  FINALE  LAVORI  DI  MESSA IN SICUREZZA SCUOLA   MEDIA   STATALE   GIOVANNI   XXIII   DI   CANTELLO (ADEGUAMENTO  IMPIANTO  ANTINCENDIO). DITTA ALETTI IMPIANTI S.R.L.   DI   BISUSCHIO  (VA).  CUP  B88G09000530004  - CIG 532354042E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26/11/16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ESECUZIONE LAVORI DI RIQUALIFICAZIONE PIAZZUOLA  RACCOLTA  DIFFERENZIATA  RIFIUTI DI VIA LUGANO - FASE   A.  DITTA  NEMO  S.R.L.  DI  CASALE  MONFERRATO. CIG Z071C24A9E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BANDO  DI  SELEZIONE  PUBBLICA  PER  LA  COPERTURA  TRAMITE MOBILITA'  TRA  ENTI DI N. 1 POSTO DI ISTRUTTORE CONTABILE, CATEGORIA    C,    TEMPO   PIENO.   RIAPERTURA   TERMINI DI PRESENTAZIONE DOMANDA.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ESECUZIONE LAVORI DI RIQUALIFICAZIONE PIAZZUOLA  RACCOLTA  DIFFERENZIATA  RIFIUTI DI VIA LUGANO - FASE   B.   DITTA  I  DUE  FABBRI  DI  CANTELLO  (VA). CIG. Z891C24B57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373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 DI  SPESA  ECONOMALE  N. 2016/28 PER INFORMAZIONE E AGGIORNAMENTO.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ELETTORA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29/11/16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 4 DICEMBRE 2016. IMPEGNO DI SPESA PER DISATTIVAZIONE E RIATTIVAZIONE  POSTO  OPERATORE  AUTOMATICO.  DITECO SRL DI MONTANO LUCINO (CO). CIG Z471C41805.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30/11/16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SERVIZIO DI RIPARAZIONI PRESSO  SCUOLA  PRIMARIA  DI VIA MEDICI. DITTA FALEGNAMERIA CACCIA DARIO DI CANTELLO (VA). CIG ZE81C4A576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ESECUZIONE OPERE EDILI PRESSO EDIFICI SCOLASTICI  ISTITUTO  COMPRENSIVO,  CAMPO  DA CALCIO DI VIA SANTA  RITA  DA CASCIA E STRADE COMUNALI. DITTA EDIL DUE DI D'ALIA ANTONIO E C. S.N.C. DI MALNATE (VA). CIG ZE71BB4CD9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ESECUZIONE OPERE ELETTRICHE C/O CENTRO SPORTIVO  CAMPI  TENNIS DI VIA COLLODI. DITTA F.LLI MARTINI IMPIANTI ELETTRICI S.R.L. DI VARESE. CIG Z131C55662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LEGATURA  REGISTRI DI STATO CIVILE 2011-2015.  DITTA MAGGIOLI SPA. CIG Z3F1C11432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379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UTILIZZO LSU SIG.RA TAFARO NICOLETTA - AUMENTO  ORARIO  PER AREA AFFARI GENERALI. DELIBERE G.C. N. 58/2016 E 72/2016.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DI SPESA PER PASTI DOCENTI ANNO 2016. DUSSMANN SERVICE SRL. CIG 4695302DC5.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FORNITURA  SALE  AD  USO STRADALE. STAGIONE   INVERNALE  2016/2017.  DITTA  PROCHIMICA  VARESE S.R.L. DI VARESE. CIG Z221C0D18D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PROCEDURA  DI VARIANTE AL PGT; RETICOLO IDRICO, REGOLAMENTO DI  POLIZIA  IDRAULICA,  CANONI  DEMANIALI E CERTIFICAZIONE CONFORMITÀ:  AFFIDAMENTO  INCARICO A IDROGEA SERVIZI SRL DI VARESE. CIG Z4316E40AD 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383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ADEGUAMENTO  CARTOGRAFICO  E SCRITTO DEL P.G.T. A PROCEDURE VARIE DI RETTIFICA E PIANI ATTUATIVI IN RETTIFICA/VARIANTE; AFFIDAMENTO  ALLO  STUDIO ASSOCIATO BRUSA PASQUÈ DI VARESE. CIG ZAC1C47CC7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CONCESSIONE DEI SERVIZI INTEGRATIVI DI PRE - SCUOLA, POST - SCUOLA  E  DOPO  - SCUOLA PER L'ANNO SCOLASTICO 2016/2017 - PERIODO  GENNAIO/GIUGNO  2017.  RDO SUL PORTALE SINTEL. CIG 6864856262. PROPOSTA DI AGGIUDICAZIONE.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 DI  TRASPORTO  E  ACCOMPAGNAMENTO  ALUNNI  SCUOLA DELL'INFANZIA,  PRIMARIA  E SECONDARIA DI PRIMO GRADO, ANNO SCOLASTICO  2016/2017  -  PERIODO  GENNAIO-GIUGNO 2017. CIG 68650767ED. PROPOSTA DI AGGIUDICAZIONE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INCARICO PROFESSIONALE PER ASSISTENZA TECNICO    LEGALE    PER    LA   PROGETTAZOINE   DEFINITIVA DELL'ILLUMINAZIONE  PUBBLICA  COMUNALE.  DOTT.  ING. STUDIO DIEGO BONATA DI BRIGNANO GERA D'ADDA (BG). CIG Z001C498EF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ESECUZIONE INTERVENTO DI RIPARAZIONE GIOCO   A  DONDOLO  PARCO  SCUOLA  MATERNA  STATALE  DI VIA COLLODI.  DITTA  ROSA SPORT DI PAOLA CAVALLASCA &amp; C. S.A.S. DI ARCISATE (VA). CIG ZCE1C7E5BC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CONCESSIONE  IN  USO  DEI  CAMPI  DA TENNIS COMUNALI DI VIA COLLODI.   PROROGA  AL  31.12.2017.  ASSOCIAZIONE  SPORTIVA DILETTANTISTICA SAT 2010 DEL SIG. DEL VITTO FABRIZIO.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389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CONCESSIONE  IN  USO  EDIFICIO SITO IN VIA ELVEZIA N. 35 EX SCUOLA  ELEMENTARE  ADIBITO  AD  ASILO  NIDO. PROROGA AL 31 LUGLIO  2017.  COOPERATIVA SOCIALE EUREKA SOC. COOP. A R.L. DI SAN DONATO MILANESE (MI).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SERVIZIO TECNICO PER LA BANCA DELLA TERRA L.R. N. 31/2008. UPEL VARESE. CIG Z4A1C58F5E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NOMINA  COMMISSIONE ESAMINATRICE TECNICA SELEZIONE PUBBLICA PER  LA  COPERTURA TRAMITE MOBILITA' TRA ENTI DI N. 1 POSTO DI ISTRUTTORE AMMINISTRATIVO, CATEGORIA C, PART-TIME 27 ORE SETTIMANALI.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DEL PROGETTO 'CONSIGLIO COMUNALE DEI GIOVANI'. ANNO  SCOLASTICO  2016/2017.  COOPERATIVA SOCIALE EUREKA DI SAN DONATO MILANESE. IMPEGNO DI SPESA. CIG Z3F1B53C96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14/12/16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COSTITUZIONE   FONDO   DELLE   RISORSE   DECENTRATE  PER LA CONTRATTAZIONE   INTEGRATIVA   ARTT.   31   E  32  DEL CCNL 22.01.2004 - ANNO 2016. INTEGRAZIONE RISORSE VARIABILI ART. 15 COMMA 5. DETT. 33-259-293/2016.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394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REFERENDUM POPOLARE CONFERMATIVO DELLA LEGGE COSTITUZIONALE DEL  4  DICEMBRE  2016.  LIQUIDAZIONE  COMPENSI  PER LAVORO STRAORDINARIO  ESEGUITO  DAL  PERSONALE  COMUNALE.  PERIODO 10/10/2016-9/12/2016.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1°   STATO  D'AVANZAMENTO  E  CERTIFICATO DI PAGAMENTO  N. 1 LAVORI DI ADEGUAMENTO LOCALI ARCHIVIO PIANO TERRA   PALAZZO  COMUNALE.  DITTA  REAL  PROJECT  S.R.L. DI CANTELLO (VA). CIG Z7A1B77579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PERSONA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SELEZIONE  PUBBLICA  PER LA COPERTURA TRAMITE MOBILITA' TRA ENTI  DI  N.  1  POSTO  DI ASSISTENTE SOCIALE, CATEGORIA D, PART-TIME   30   ORE   SETTIMANALI.   APPROVAZIONE  VERBALI COMMISSIONE  ESAMINATRICE TECNICA. ASSUNZIONE DOTT.SSA ANNA SCOTTI CON DECORRENZA 20 DICEMBRE 2016 - PROVVEDIMENTI.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SERVIZIO  SGOMBERO  NEVE E SPARGIMENTO SALE SU STRADE   E   MARCIAPIEDI   COMUNALI.   STAGIONE   INVERNALE 2016/2017.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07/02/17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INCARICO PROFESSIONALE PER PROGETTAZIONE LAVORI DI  MESSA  IN  SICUREZZA  DEL  TORRENTE  CLIVIO A GAGGIOLO. STUDIO  TECNICO ASSOCIATO GEOM. DE LILLO E GEOM. VANZINI DI GALLARATE (VA). CIG Z951C758DF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399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E LIQUIDAZIONE DI CONTRIBUTI ECONOMICI.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SCARTO DI ATTI D'ARCHIVIO.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19/12/16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LIQUIDAZIONE  INDENNITÀ  DI  PRESENZA  CONSIGLIERI COMUNALI ANNO  2016.  DEVOLUZIONE  DA  PARTE  DEI CONSIGLIERI MUTTI, PIAZZA, MALNATI, SOPRANI, GUERRIERO, SALI.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VIGILANZ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POLIZIAL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L'ESECUZIONE DI LAVORI RIFACIMENTO SEGNALETICA  ORZZONTALE  E  VERTICALE, AD OPERA DELLA DITTA COMPUT GRAFICA CIG:ZA21C9B858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SERVIZIO DI CUSTODIA CENTRO RACCOLTA DIFFERENZIATA  DI  VIA  LUGANO.  ANNO 2017. IL GIARDINO DEL SOLE ONLUS DI VENEGONO SUPERIORE (VA). CIG Z491C23821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DI   SPESA   PER  FORNITURA  E  POSA  ESTINTORI E CARTELLONISTICA  ANTINCENDIO  PRESSO  NUOVI LOCALI ARCHIVIO PALAZZO  MUNICIPALE. DITTA CMAA ERRE-BI ESTINTORI S.R.L. DI SANGIANO (VA). CIG ZE51C97906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405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CULTURA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SERVIZIO DI IMPAGINAZIONE E STAMPA DEL PERIODICO COMUNALE - PERIODO     2017/2019.    CIG    ZEC1B683A1.    PROPOSTA DI AGGIUDICAZIONE.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05/01/17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SOCIALE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QUOTE  DI  COMPARTECIPAZIONE  AL COMUNE DI VEDANO OLONA   PER   COSTI   SOSTENUTI  A  FAVORE  DI  UN  MINORE. INTEGRAZIONE IMPEGNO DI SPESA.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BANDO  PUBBLICO  PER LA NOMINA DELL'ORGANISMO INDIPENDENTE  DI  VALUTAZIONE  DEL  COMUNE DI CANTELLO. CIG Z7A1CA196A.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FINANZIA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ACQUISTO  LICENZA  D'USO SOFTWARE DIGIDOC - STUDIO K SRL DI REGGIO EMILIA. IMPEGNO DI SPESA. CIG. ZE31CA5321,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409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FINANZIA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59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AFFIDAMENTO  INCARICO  PER  SERVIZIO  DI ASSISTENZA TECNICA SISTEMA  OPERATIVO E HARDWARE UFFICI COMUNALI E BIBLIOTECA, ANTIVIRUS  E FIREWALL ANNI 2017/2019. RDS INTERNATIONAL SRL DI VARESE. IMPEGNO DI SPESA. CIG. Z941CA235D.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PRESA    D'ATTO    DETERMINAZIONE   S.U.A.   AGGIUDICAZIONE DEFINITIVA  SERVIZI  ASSICURATIVI COMUNE DI CANTELLO 2017 - 2018:  LOTTI  1,  3,  4,  5, 6 ARDB SNC UNIPOLSAI - LOTTO 7 LLOYD'S   AMLIN  -  LOTTO  8  LLOYD'S  ARCH.  CIG  DIVERSI. LIQUIDAZIONE BROKER ANTEA SRL. PROVVEDIMENTI.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AFFARIGE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AFFGEN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21/12/16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137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POLIZZE  ASSICURATIVE  2017/2018  -  GARA DELEGATA ALLA SUA PROVINCIA DI VARESE. PRESA D'ATTO LOTTO DESERTO: INFORTUNI. AFFIDAMENTO  DIRETTO  ARDB  SNC  UNIPOLSAI. CIG Z741C1227B. LIQUIDAZIONE BROKER ANTEA SRL.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FORNITURA  DI  ASFALTO  FREDDO PER RAPPEZZI  STRADALI.  DITTA  EDIL  VIGANO' S.R.L. DI UGGIATE TREVANO (CO). CIG Z561CA2A2F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  DI    SPESA   PER   COMPLETAMENTO   MANUTENZIONE STRAORDINARIA   VERDE  PUBBLICO  ANNO  2016.  DITTA  FRANCO CATELLA DI CROCI ANTONELLA DI CANTELLO (VA). CIG Z861C80A37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SPESA PER INTERVENTO DI RIMOZIONE E SMALTIMENTO DI  MANUFATTI CONTENENTI AMIANTO ABBANDONATI SUL TERRITORIO COMUNALE.  DITTA DAL MONTE MODESTO S.R.L. DI CANTELLO (VA). CIG ZCB1C96254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 IMPEGNO  DI SPESA PER LIQUIDAZIONE IMPOSTA DI REGISTRO  CONTRATTO  DI  LOCAZIONE DI IMMOBILE DESTINATO AD USO DIVERSO DALL'ABITAZIONE. VODAFONE ITALIA SPA.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416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28/12/16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12/01/17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FINTRIBU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FINANZIA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60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RIMBORSO  SPESE  SOSTENUTE  DALL'ECONONOMO  COMUNALE - ANNO 2016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COMPLETAMENTO ASFALTATURE VIA VOLTA, INCROCIO  STRADA PER RODERO, VIA PARINI E RAPPEZZI STRADALI VARI.   INDIZIONE   GARA  TRAMITE  COTTIMO  FIDUCIARIO. CIG Z001CB43EE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LAVORI DI COMPLETAMENTO FERMATA   AUTOBUS   IN   VIA   G.   BAJ.   DITTA   GOTTARDI PAVIMENTAZIONI ESTERNE S.R.L. DI CANTELLO. CIG ZDB1C9FE5F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419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23/12/16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SERVIZIO DI RIPARAZIONE AUTOCARRO  BUCHER  100  (TARGA  CX679ZG).  DITTA  BOSSI CAR S.R.L. DI VARESE. CIG Z661CB3C20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169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 PER  ESECUZIONE  LAVORI DI SISTEMAZIONE STRADE  BIANCHE  DIVERSE  E  VIALE CIMITERO. INDIZIONE GARA TRAMITE COTTIMO FIDUCIARIO. CIG ZF61CB5922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170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DI SPESA PER SERVIZIO DI SVUOTAMENTO ACQUA DI FALDA COLOMBARI   INTERRATI  CIMITERO  COMUNALE.  DITTA  SOCIETA' AGRICOLA  PACCANI  F.LLI GIACOMO E CLAUDIO S.S. DI CANTELLO (VA). CIG Z1B1CB58EF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STATO   FINALE  E  CERTIFICATO  DI  REGOLARE ESECUZIONE LAVORI DI MANUTENZIONE STRAORDINARIA ASFALTATURE STRADE  COMUNALI  E  SERVIZI  CONNESSI  -  ANNO 2016. DITTA S.A.I.M.P. S.R.L. DI TRADATE (VA). CIG Z191AFF21F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172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PROGETTO DEFINITIVO-ESECUTIVO LAVORI DI MESSA IN SICUREZZA DEL TORRENTE CLIVIO A GAGGIOLO. INDIZIONE GARA TRAMITE COTTIMO FIDUCIARIO. CIG Z171CB59D1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173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APPROVAZIONE   PROGETTO   DEFINITIVO-ESECUTIVO   OPERE   DI ADEGUAMENTO  COLOMBARI  CIMITERO  COMUNALE  - 2° INTERVENTO FUNZIONALE.  INDIZIONE GARA TRAMITE COTTIMO FIDUCIARIO. CIG Z791CCAC05 - CUP B84H16001370004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07/02/17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22/02/17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174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IMPEGNO  DI  SPESA PER LAVORI DI MANUTENZIONE ILLUMINAZIONE PUBBLICA   E  REALIZZAZIONE  NUOVA  ILLUMINAZIONE  PUBBLICA STRADA  LATERALE  DI  VIA  ELVEZIA A LIGURNO 'ZONA LUCCA' E PARTE TERMINALE VIA A. BROGGI. DITTA F.LLI MARTINI IMPIANTI ELETTRICIVARESE S.R.L. DI VARESE. CIG ZDF1CB0E4D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AGGIORNAMENTO COSTO DI COSTRUZIONE ANNO 2017.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lastRenderedPageBreak/>
              <w:t>427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TECNICO1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URBANIS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129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RILIEVO  CAVA  RG7:  INCARICO ALLO STUDIO OSSUZIO DI VARESE CON  ONERI  E SPESE A CARICO DEL TITOLARE DELLA CAVA, F.LLI VALLI DI RODERO.</w:t>
            </w:r>
          </w:p>
        </w:tc>
      </w:tr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428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31/01/17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15/02/17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TECNICO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30/12/16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>
              <w:rPr>
                <w:rFonts w:ascii="Arial" w:hAnsi="Arial" w:cs="Arial"/>
                <w:b/>
                <w:bCs/>
                <w:lang w:val="de-DE"/>
              </w:rPr>
              <w:t>175</w:t>
            </w:r>
          </w:p>
          <w:p w:rsidR="0016759C" w:rsidRDefault="0016759C" w:rsidP="0016759C">
            <w:pPr>
              <w:jc w:val="center"/>
              <w:rPr>
                <w:rFonts w:ascii="Arial" w:hAnsi="Arial" w:cs="Arial"/>
                <w:b/>
                <w:bCs/>
                <w:lang w:val="de-DE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6759C" w:rsidRDefault="0016759C">
            <w:pPr>
              <w:pStyle w:val="Intestazione"/>
              <w:tabs>
                <w:tab w:val="left" w:pos="708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INTEGRAZIONE IMPEGNO DI SPESA PER SERVIZIO DI IGIENE URBANA ANNO 2016. DITTA ASPEM S.P.A. DI VARESE.</w:t>
            </w:r>
          </w:p>
        </w:tc>
      </w:tr>
      <w:bookmarkEnd w:id="0"/>
      <w:tr w:rsidR="0016759C" w:rsidTr="0016759C">
        <w:trPr>
          <w:cantSplit/>
        </w:trPr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6759C" w:rsidRDefault="0016759C">
            <w:pPr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6759C" w:rsidRDefault="0016759C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  <w:tc>
          <w:tcPr>
            <w:tcW w:w="85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6759C" w:rsidRDefault="0016759C">
            <w:pPr>
              <w:pStyle w:val="Intestazione"/>
              <w:tabs>
                <w:tab w:val="left" w:pos="708"/>
              </w:tabs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:rsidR="0016759C" w:rsidRDefault="0016759C" w:rsidP="0016759C">
      <w:pPr>
        <w:rPr>
          <w:rFonts w:ascii="Arial" w:hAnsi="Arial" w:cs="Arial"/>
        </w:rPr>
      </w:pPr>
    </w:p>
    <w:p w:rsidR="0016759C" w:rsidRDefault="0016759C" w:rsidP="0016759C">
      <w:pPr>
        <w:pStyle w:val="Intestazione"/>
        <w:tabs>
          <w:tab w:val="left" w:pos="708"/>
        </w:tabs>
        <w:rPr>
          <w:rFonts w:ascii="Arial" w:hAnsi="Arial" w:cs="Arial"/>
        </w:rPr>
      </w:pPr>
    </w:p>
    <w:p w:rsidR="00C641C3" w:rsidRDefault="00C641C3"/>
    <w:sectPr w:rsidR="00C641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9C"/>
    <w:rsid w:val="0016759C"/>
    <w:rsid w:val="00C6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7A8CA-F343-4088-A523-DEE9ED98F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16759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6759C"/>
    <w:pPr>
      <w:keepNext/>
      <w:outlineLvl w:val="0"/>
    </w:pPr>
    <w:rPr>
      <w:rFonts w:ascii="Courier New" w:hAnsi="Courier New" w:cs="Courier New"/>
      <w:b/>
      <w:bCs/>
    </w:rPr>
  </w:style>
  <w:style w:type="paragraph" w:styleId="Titolo2">
    <w:name w:val="heading 2"/>
    <w:basedOn w:val="Normale"/>
    <w:next w:val="Normale"/>
    <w:link w:val="Titolo2Carattere"/>
    <w:qFormat/>
    <w:rsid w:val="0016759C"/>
    <w:pPr>
      <w:keepNext/>
      <w:jc w:val="center"/>
      <w:outlineLvl w:val="1"/>
    </w:pPr>
    <w:rPr>
      <w:b/>
      <w:bCs/>
      <w:caps/>
    </w:rPr>
  </w:style>
  <w:style w:type="paragraph" w:styleId="Titolo3">
    <w:name w:val="heading 3"/>
    <w:basedOn w:val="Normale"/>
    <w:next w:val="Normale"/>
    <w:link w:val="Titolo3Carattere"/>
    <w:qFormat/>
    <w:rsid w:val="0016759C"/>
    <w:pPr>
      <w:keepNext/>
      <w:outlineLvl w:val="2"/>
    </w:pPr>
    <w:rPr>
      <w:b/>
      <w:bCs/>
      <w:cap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6759C"/>
    <w:rPr>
      <w:rFonts w:ascii="Courier New" w:eastAsia="Times New Roman" w:hAnsi="Courier New" w:cs="Courier New"/>
      <w:b/>
      <w:bCs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6759C"/>
    <w:rPr>
      <w:rFonts w:ascii="Times New Roman" w:eastAsia="Times New Roman" w:hAnsi="Times New Roman" w:cs="Times New Roman"/>
      <w:b/>
      <w:bCs/>
      <w: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6759C"/>
    <w:rPr>
      <w:rFonts w:ascii="Times New Roman" w:eastAsia="Times New Roman" w:hAnsi="Times New Roman" w:cs="Times New Roman"/>
      <w:b/>
      <w:bCs/>
      <w:caps/>
      <w:sz w:val="16"/>
      <w:szCs w:val="16"/>
      <w:lang w:eastAsia="it-IT"/>
    </w:rPr>
  </w:style>
  <w:style w:type="paragraph" w:customStyle="1" w:styleId="msonormal0">
    <w:name w:val="msonormal"/>
    <w:basedOn w:val="Normale"/>
    <w:rsid w:val="0016759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semiHidden/>
    <w:unhideWhenUsed/>
    <w:rsid w:val="0016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1675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semiHidden/>
    <w:unhideWhenUsed/>
    <w:rsid w:val="0016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16759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8680</Words>
  <Characters>49478</Characters>
  <Application>Microsoft Office Word</Application>
  <DocSecurity>0</DocSecurity>
  <Lines>412</Lines>
  <Paragraphs>116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Morena Piccolo</dc:creator>
  <cp:keywords/>
  <dc:description/>
  <cp:lastModifiedBy>Morena Piccolo</cp:lastModifiedBy>
  <cp:revision>1</cp:revision>
  <dcterms:created xsi:type="dcterms:W3CDTF">2017-02-15T10:00:00Z</dcterms:created>
  <dcterms:modified xsi:type="dcterms:W3CDTF">2017-02-15T10:01:00Z</dcterms:modified>
</cp:coreProperties>
</file>