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096"/>
        <w:gridCol w:w="1552"/>
      </w:tblGrid>
      <w:tr w:rsidR="00EB7D4F" w14:paraId="529CA2BE" w14:textId="77777777" w:rsidTr="00EB7D4F">
        <w:tc>
          <w:tcPr>
            <w:tcW w:w="2263" w:type="dxa"/>
          </w:tcPr>
          <w:p w14:paraId="5B179094" w14:textId="77777777" w:rsidR="00EB7D4F" w:rsidRDefault="00915F8A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it-IT"/>
              </w:rPr>
              <w:drawing>
                <wp:inline distT="0" distB="0" distL="0" distR="0" wp14:anchorId="5076BC4E" wp14:editId="7622E828">
                  <wp:extent cx="910011" cy="1101090"/>
                  <wp:effectExtent l="0" t="0" r="4445" b="381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698" cy="11176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32126984" w14:textId="77777777" w:rsidR="00EB7D4F" w:rsidRP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B7D4F">
              <w:rPr>
                <w:rFonts w:ascii="Times New Roman" w:hAnsi="Times New Roman" w:cs="Times New Roman"/>
                <w:b/>
                <w:sz w:val="36"/>
                <w:szCs w:val="36"/>
              </w:rPr>
              <w:t>COMUNE DI CANTELLO</w:t>
            </w:r>
          </w:p>
          <w:p w14:paraId="0766A813" w14:textId="77777777" w:rsidR="00EB7D4F" w:rsidRPr="00262A7B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A7B">
              <w:rPr>
                <w:rFonts w:ascii="Times New Roman" w:hAnsi="Times New Roman" w:cs="Times New Roman"/>
                <w:b/>
                <w:sz w:val="20"/>
                <w:szCs w:val="20"/>
              </w:rPr>
              <w:t>PROVINCIA DI VARESE</w:t>
            </w:r>
          </w:p>
          <w:p w14:paraId="084AA072" w14:textId="77777777" w:rsidR="00EB7D4F" w:rsidRP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4F">
              <w:rPr>
                <w:rFonts w:ascii="Times New Roman" w:hAnsi="Times New Roman" w:cs="Times New Roman"/>
                <w:sz w:val="20"/>
                <w:szCs w:val="20"/>
              </w:rPr>
              <w:t>P.zza Monte Grappa, 1 - 21050 Cantello - P.I.V.A. 00404280125</w:t>
            </w:r>
          </w:p>
          <w:p w14:paraId="31F9EA17" w14:textId="77777777" w:rsid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4F">
              <w:rPr>
                <w:rFonts w:ascii="Times New Roman" w:hAnsi="Times New Roman" w:cs="Times New Roman"/>
                <w:sz w:val="20"/>
                <w:szCs w:val="20"/>
              </w:rPr>
              <w:t>Telefono nr. 0332-419124 - Fax nr. 0332-418508</w:t>
            </w:r>
          </w:p>
          <w:p w14:paraId="5B96426E" w14:textId="77777777" w:rsidR="00EB7D4F" w:rsidRP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D4F">
              <w:rPr>
                <w:rFonts w:ascii="Times New Roman" w:hAnsi="Times New Roman" w:cs="Times New Roman"/>
                <w:b/>
                <w:sz w:val="18"/>
                <w:szCs w:val="18"/>
              </w:rPr>
              <w:t>E-mail polizialocale@comune.cantello.va.it</w:t>
            </w:r>
          </w:p>
          <w:p w14:paraId="08F7DE3C" w14:textId="471DC2D9" w:rsid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7766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P.E.C. </w:t>
            </w:r>
            <w:hyperlink r:id="rId7" w:history="1">
              <w:r w:rsidR="00A7766B" w:rsidRPr="002C0FC1">
                <w:rPr>
                  <w:rStyle w:val="Collegamentoipertestuale"/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t>comune.cantello@legalmail.it</w:t>
              </w:r>
            </w:hyperlink>
          </w:p>
          <w:p w14:paraId="2E7F5A24" w14:textId="775B69D4" w:rsidR="00A7766B" w:rsidRPr="00A7766B" w:rsidRDefault="00A7766B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  <w:tc>
          <w:tcPr>
            <w:tcW w:w="1552" w:type="dxa"/>
          </w:tcPr>
          <w:p w14:paraId="66B1EB4C" w14:textId="77777777" w:rsid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it-IT"/>
              </w:rPr>
              <w:drawing>
                <wp:inline distT="0" distB="0" distL="0" distR="0" wp14:anchorId="34312EFB" wp14:editId="5DE4351D">
                  <wp:extent cx="762000" cy="932815"/>
                  <wp:effectExtent l="0" t="0" r="0" b="63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D4F" w:rsidRPr="00EB7D4F" w14:paraId="51C8F894" w14:textId="77777777" w:rsidTr="00EB7D4F">
        <w:tc>
          <w:tcPr>
            <w:tcW w:w="2263" w:type="dxa"/>
          </w:tcPr>
          <w:p w14:paraId="5E1C2E96" w14:textId="77777777" w:rsid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096" w:type="dxa"/>
          </w:tcPr>
          <w:p w14:paraId="7A3408FB" w14:textId="77777777" w:rsidR="00EB7D4F" w:rsidRPr="008D3B0D" w:rsidRDefault="00EB7D4F" w:rsidP="008D3B0D">
            <w:pPr>
              <w:jc w:val="center"/>
            </w:pPr>
            <w:r w:rsidRPr="00C27944">
              <w:rPr>
                <w:rFonts w:ascii="Times New Roman" w:hAnsi="Times New Roman" w:cs="Times New Roman"/>
                <w:b/>
                <w:sz w:val="36"/>
                <w:szCs w:val="36"/>
              </w:rPr>
              <w:t>Servizio Polizia Locale</w:t>
            </w:r>
          </w:p>
        </w:tc>
        <w:tc>
          <w:tcPr>
            <w:tcW w:w="1552" w:type="dxa"/>
          </w:tcPr>
          <w:p w14:paraId="394972E1" w14:textId="77777777" w:rsidR="00EB7D4F" w:rsidRPr="00EB7D4F" w:rsidRDefault="00EB7D4F" w:rsidP="00EB7D4F">
            <w:pPr>
              <w:tabs>
                <w:tab w:val="left" w:pos="813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</w:tr>
    </w:tbl>
    <w:p w14:paraId="25F5339D" w14:textId="77777777" w:rsidR="00DE248D" w:rsidRPr="00DE248D" w:rsidRDefault="00DE248D" w:rsidP="00DE248D"/>
    <w:p w14:paraId="4AC9CC73" w14:textId="77777777" w:rsidR="00DE248D" w:rsidRPr="00907BF7" w:rsidRDefault="00DE248D" w:rsidP="00DE2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7BF7">
        <w:rPr>
          <w:rFonts w:ascii="Times New Roman" w:hAnsi="Times New Roman" w:cs="Times New Roman"/>
          <w:b/>
          <w:sz w:val="24"/>
          <w:szCs w:val="24"/>
        </w:rPr>
        <w:t>AREA POLIZIA LOCALE</w:t>
      </w:r>
    </w:p>
    <w:p w14:paraId="3AB53D61" w14:textId="652B780E" w:rsidR="00DE248D" w:rsidRPr="00907BF7" w:rsidRDefault="00DE248D" w:rsidP="00DE2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7BF7">
        <w:rPr>
          <w:rFonts w:ascii="Times New Roman" w:hAnsi="Times New Roman" w:cs="Times New Roman"/>
          <w:sz w:val="24"/>
          <w:szCs w:val="24"/>
        </w:rPr>
        <w:t xml:space="preserve">Responsabile dell’Area Comm. </w:t>
      </w:r>
      <w:r w:rsidR="00A7766B">
        <w:rPr>
          <w:rFonts w:ascii="Times New Roman" w:hAnsi="Times New Roman" w:cs="Times New Roman"/>
          <w:sz w:val="24"/>
          <w:szCs w:val="24"/>
        </w:rPr>
        <w:t xml:space="preserve">Capo </w:t>
      </w:r>
      <w:r w:rsidRPr="00907BF7">
        <w:rPr>
          <w:rFonts w:ascii="Times New Roman" w:hAnsi="Times New Roman" w:cs="Times New Roman"/>
          <w:sz w:val="24"/>
          <w:szCs w:val="24"/>
        </w:rPr>
        <w:t>Fonte</w:t>
      </w:r>
      <w:r w:rsidR="00FE39C4">
        <w:rPr>
          <w:rFonts w:ascii="Times New Roman" w:hAnsi="Times New Roman" w:cs="Times New Roman"/>
          <w:sz w:val="24"/>
          <w:szCs w:val="24"/>
        </w:rPr>
        <w:t xml:space="preserve"> Fabio</w:t>
      </w:r>
    </w:p>
    <w:p w14:paraId="560097C4" w14:textId="4BC3D55C" w:rsidR="00DE248D" w:rsidRPr="00907BF7" w:rsidRDefault="00DE248D" w:rsidP="00DE2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7BF7">
        <w:rPr>
          <w:rFonts w:ascii="Times New Roman" w:hAnsi="Times New Roman" w:cs="Times New Roman"/>
          <w:sz w:val="24"/>
          <w:szCs w:val="24"/>
        </w:rPr>
        <w:t xml:space="preserve">Responsabile del Procedimento </w:t>
      </w:r>
      <w:r w:rsidR="003849AB">
        <w:rPr>
          <w:rFonts w:ascii="Times New Roman" w:hAnsi="Times New Roman" w:cs="Times New Roman"/>
          <w:sz w:val="24"/>
          <w:szCs w:val="24"/>
        </w:rPr>
        <w:t xml:space="preserve">Comm. </w:t>
      </w:r>
      <w:r w:rsidR="00A7766B">
        <w:rPr>
          <w:rFonts w:ascii="Times New Roman" w:hAnsi="Times New Roman" w:cs="Times New Roman"/>
          <w:sz w:val="24"/>
          <w:szCs w:val="24"/>
        </w:rPr>
        <w:t xml:space="preserve">Capo </w:t>
      </w:r>
      <w:r w:rsidR="003849AB">
        <w:rPr>
          <w:rFonts w:ascii="Times New Roman" w:hAnsi="Times New Roman" w:cs="Times New Roman"/>
          <w:sz w:val="24"/>
          <w:szCs w:val="24"/>
        </w:rPr>
        <w:t xml:space="preserve">Fabio fonte </w:t>
      </w:r>
    </w:p>
    <w:p w14:paraId="6FCB18C3" w14:textId="77777777" w:rsidR="00DE248D" w:rsidRPr="00DE248D" w:rsidRDefault="00DE248D" w:rsidP="00DE248D"/>
    <w:p w14:paraId="5D81D385" w14:textId="09C2C7DC" w:rsidR="00430996" w:rsidRDefault="003849AB" w:rsidP="000741F2">
      <w:pPr>
        <w:jc w:val="both"/>
        <w:rPr>
          <w:rFonts w:ascii="Times New Roman" w:hAnsi="Times New Roman" w:cs="Times New Roman"/>
          <w:sz w:val="24"/>
          <w:szCs w:val="24"/>
        </w:rPr>
      </w:pPr>
      <w:r w:rsidRPr="003849AB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Pr="003849AB">
        <w:rPr>
          <w:rFonts w:ascii="Times New Roman" w:hAnsi="Times New Roman" w:cs="Times New Roman"/>
          <w:sz w:val="24"/>
          <w:szCs w:val="24"/>
        </w:rPr>
        <w:t xml:space="preserve"> </w:t>
      </w:r>
      <w:r w:rsidR="000741F2">
        <w:rPr>
          <w:rFonts w:ascii="Times New Roman" w:hAnsi="Times New Roman" w:cs="Times New Roman"/>
          <w:sz w:val="24"/>
          <w:szCs w:val="24"/>
        </w:rPr>
        <w:t>G</w:t>
      </w:r>
      <w:r w:rsidRPr="003849AB">
        <w:rPr>
          <w:rFonts w:ascii="Times New Roman" w:hAnsi="Times New Roman" w:cs="Times New Roman"/>
          <w:sz w:val="24"/>
          <w:szCs w:val="24"/>
        </w:rPr>
        <w:t xml:space="preserve">ara </w:t>
      </w:r>
      <w:r w:rsidR="000741F2">
        <w:rPr>
          <w:rFonts w:ascii="Times New Roman" w:hAnsi="Times New Roman" w:cs="Times New Roman"/>
          <w:sz w:val="24"/>
          <w:szCs w:val="24"/>
        </w:rPr>
        <w:t xml:space="preserve">mediante procedura negoziata relativa all’aggiudicazione della fornitura, l’installazione e manutenzione di un sistema di videosorveglianza urbana e lettura targhe da realizzarsi sul territorio del Comune di Cantello </w:t>
      </w:r>
      <w:r w:rsidR="006F3663">
        <w:rPr>
          <w:rFonts w:ascii="Times New Roman" w:hAnsi="Times New Roman" w:cs="Times New Roman"/>
          <w:sz w:val="24"/>
          <w:szCs w:val="24"/>
        </w:rPr>
        <w:t xml:space="preserve">II° LOTTO </w:t>
      </w:r>
      <w:r w:rsidRPr="003849AB">
        <w:rPr>
          <w:rFonts w:ascii="Times New Roman" w:hAnsi="Times New Roman" w:cs="Times New Roman"/>
          <w:sz w:val="24"/>
          <w:szCs w:val="24"/>
        </w:rPr>
        <w:t xml:space="preserve">ai sensi dell’art.36 comma 2 del D.Lgs.nr.50/2016 e ss.mm.ii. </w:t>
      </w:r>
    </w:p>
    <w:p w14:paraId="589C77B2" w14:textId="77777777" w:rsidR="000741F2" w:rsidRDefault="000741F2" w:rsidP="000741F2">
      <w:pPr>
        <w:rPr>
          <w:rFonts w:ascii="Times New Roman" w:hAnsi="Times New Roman" w:cs="Times New Roman"/>
          <w:sz w:val="24"/>
          <w:szCs w:val="24"/>
        </w:rPr>
      </w:pPr>
    </w:p>
    <w:p w14:paraId="05A8D477" w14:textId="0298FE05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 stazione appaltante si attesta che in data ____/____/20</w:t>
      </w:r>
      <w:r w:rsidR="00A7766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alle ore ________ </w:t>
      </w:r>
    </w:p>
    <w:p w14:paraId="38EB82D1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signor ___________________________________ nato il ____/____/______ a ___________________</w:t>
      </w:r>
    </w:p>
    <w:p w14:paraId="3E065E7F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 __________________________ Via ______________________________________________</w:t>
      </w:r>
    </w:p>
    <w:p w14:paraId="15640E6C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identificato a mezzo di ______________ rilasciata da ____________________ in data ____/____/______</w:t>
      </w:r>
    </w:p>
    <w:p w14:paraId="3A8A085F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 : Legale Rappresentate / Direttore Tecnico / Procuratore; della ditta ____________________</w:t>
      </w:r>
    </w:p>
    <w:p w14:paraId="5C6FF4C2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 avente sede legale a _________________________</w:t>
      </w:r>
    </w:p>
    <w:p w14:paraId="4E0DA4EC" w14:textId="77777777" w:rsidR="003849AB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Via ____________________________________________________________giusta visura camerale</w:t>
      </w:r>
      <w:r w:rsidR="004309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996">
        <w:rPr>
          <w:rFonts w:ascii="Times New Roman" w:hAnsi="Times New Roman" w:cs="Times New Roman"/>
          <w:sz w:val="24"/>
          <w:szCs w:val="24"/>
        </w:rPr>
        <w:t>/</w:t>
      </w:r>
    </w:p>
    <w:p w14:paraId="7C7CC188" w14:textId="77777777" w:rsidR="00430996" w:rsidRDefault="003849AB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dichiarazione sostitutiva</w:t>
      </w:r>
      <w:r w:rsidR="00430996">
        <w:rPr>
          <w:rFonts w:ascii="Times New Roman" w:hAnsi="Times New Roman" w:cs="Times New Roman"/>
          <w:sz w:val="24"/>
          <w:szCs w:val="24"/>
        </w:rPr>
        <w:t xml:space="preserve"> di notorietà, qui esibita ed acquisita in copi congiuntamente al documento di </w:t>
      </w:r>
    </w:p>
    <w:p w14:paraId="59196967" w14:textId="77777777" w:rsidR="00430996" w:rsidRDefault="00430996" w:rsidP="004309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identità, ha effettuato il sopralluogo ai siti ove è prevista l’esecuzione dell’appalto in oggetto.</w:t>
      </w:r>
    </w:p>
    <w:p w14:paraId="3EED7CF1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F124D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rilascia la presente attestazione esclusivamente per permettere al soggetto interessato di prendere parte al procedimento di gara, lasciando impregiudicata ogni decisione da parte della commissione giudicatrice.</w:t>
      </w:r>
    </w:p>
    <w:p w14:paraId="03CDEB45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C75AA3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CC4E8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La parte                                                                                                       L’addetto della stazione appaltante</w:t>
      </w:r>
    </w:p>
    <w:p w14:paraId="1D4AB9C5" w14:textId="77777777" w:rsidR="00430996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58AF7" w14:textId="77777777" w:rsidR="003849AB" w:rsidRDefault="00430996" w:rsidP="0043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                                   ____________________________                                                                                                 </w:t>
      </w:r>
      <w:r w:rsidR="00384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70FBBF" w14:textId="77777777" w:rsidR="003849AB" w:rsidRPr="003849AB" w:rsidRDefault="003849AB" w:rsidP="00DE24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849AB" w:rsidRPr="003849AB" w:rsidSect="00FE39C4">
      <w:headerReference w:type="default" r:id="rId9"/>
      <w:footerReference w:type="default" r:id="rId10"/>
      <w:pgSz w:w="11906" w:h="16838"/>
      <w:pgMar w:top="567" w:right="851" w:bottom="56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24575" w14:textId="77777777" w:rsidR="00BB6274" w:rsidRDefault="00BB6274" w:rsidP="00C27944">
      <w:pPr>
        <w:spacing w:after="0" w:line="240" w:lineRule="auto"/>
      </w:pPr>
      <w:r>
        <w:separator/>
      </w:r>
    </w:p>
  </w:endnote>
  <w:endnote w:type="continuationSeparator" w:id="0">
    <w:p w14:paraId="1B29AC99" w14:textId="77777777" w:rsidR="00BB6274" w:rsidRDefault="00BB6274" w:rsidP="00C2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1B57C" w14:textId="77777777" w:rsidR="006D7433" w:rsidRPr="006D7433" w:rsidRDefault="006D7433" w:rsidP="006D7433">
    <w:pPr>
      <w:pStyle w:val="Pidipagina"/>
      <w:jc w:val="center"/>
      <w:rPr>
        <w:b/>
        <w:sz w:val="16"/>
        <w:szCs w:val="16"/>
      </w:rPr>
    </w:pPr>
    <w:r w:rsidRPr="006D7433">
      <w:rPr>
        <w:b/>
        <w:sz w:val="16"/>
        <w:szCs w:val="16"/>
      </w:rPr>
      <w:t>POLIZIA LOCALE DI CAN</w:t>
    </w:r>
    <w:r w:rsidR="00591BC3">
      <w:rPr>
        <w:b/>
        <w:sz w:val="16"/>
        <w:szCs w:val="16"/>
      </w:rPr>
      <w:t>T</w:t>
    </w:r>
    <w:r w:rsidRPr="006D7433">
      <w:rPr>
        <w:b/>
        <w:sz w:val="16"/>
        <w:szCs w:val="16"/>
      </w:rPr>
      <w:t>ELLO – SEDE OPERATIVA VIA MEDICI</w:t>
    </w:r>
    <w:r w:rsidR="0092639C">
      <w:rPr>
        <w:b/>
        <w:sz w:val="16"/>
        <w:szCs w:val="16"/>
      </w:rPr>
      <w:t>,</w:t>
    </w:r>
    <w:r w:rsidRPr="006D7433">
      <w:rPr>
        <w:b/>
        <w:sz w:val="16"/>
        <w:szCs w:val="16"/>
      </w:rPr>
      <w:t xml:space="preserve"> 2</w:t>
    </w:r>
    <w:r>
      <w:rPr>
        <w:b/>
        <w:sz w:val="16"/>
        <w:szCs w:val="16"/>
      </w:rPr>
      <w:t xml:space="preserve"> </w:t>
    </w:r>
    <w:r w:rsidR="0092639C">
      <w:rPr>
        <w:b/>
        <w:sz w:val="16"/>
        <w:szCs w:val="16"/>
      </w:rPr>
      <w:t xml:space="preserve">– 21050 </w:t>
    </w:r>
    <w:r>
      <w:rPr>
        <w:b/>
        <w:sz w:val="16"/>
        <w:szCs w:val="16"/>
      </w:rPr>
      <w:t>CAN</w:t>
    </w:r>
    <w:r w:rsidR="00B52650">
      <w:rPr>
        <w:b/>
        <w:sz w:val="16"/>
        <w:szCs w:val="16"/>
      </w:rPr>
      <w:t>T</w:t>
    </w:r>
    <w:r>
      <w:rPr>
        <w:b/>
        <w:sz w:val="16"/>
        <w:szCs w:val="16"/>
      </w:rPr>
      <w:t>ELLO (VA)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82E3" w14:textId="77777777" w:rsidR="00BB6274" w:rsidRDefault="00BB6274" w:rsidP="00C27944">
      <w:pPr>
        <w:spacing w:after="0" w:line="240" w:lineRule="auto"/>
      </w:pPr>
      <w:r>
        <w:separator/>
      </w:r>
    </w:p>
  </w:footnote>
  <w:footnote w:type="continuationSeparator" w:id="0">
    <w:p w14:paraId="36F2A29E" w14:textId="77777777" w:rsidR="00BB6274" w:rsidRDefault="00BB6274" w:rsidP="00C2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23F4" w14:textId="77777777" w:rsidR="00C27944" w:rsidRDefault="00C27944" w:rsidP="00C27944">
    <w:pPr>
      <w:pStyle w:val="Intestazione"/>
      <w:tabs>
        <w:tab w:val="right" w:pos="9921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DF3"/>
    <w:rsid w:val="00003DDA"/>
    <w:rsid w:val="00010F8C"/>
    <w:rsid w:val="00011BC6"/>
    <w:rsid w:val="000717F4"/>
    <w:rsid w:val="000741F2"/>
    <w:rsid w:val="000E3DDE"/>
    <w:rsid w:val="00262A7B"/>
    <w:rsid w:val="00281FEA"/>
    <w:rsid w:val="002D0F20"/>
    <w:rsid w:val="00305D9F"/>
    <w:rsid w:val="00335C26"/>
    <w:rsid w:val="003840F1"/>
    <w:rsid w:val="003849AB"/>
    <w:rsid w:val="003F44A4"/>
    <w:rsid w:val="00430996"/>
    <w:rsid w:val="0044630B"/>
    <w:rsid w:val="004D4887"/>
    <w:rsid w:val="005439F6"/>
    <w:rsid w:val="00591BC3"/>
    <w:rsid w:val="006D7433"/>
    <w:rsid w:val="006F3663"/>
    <w:rsid w:val="008675F1"/>
    <w:rsid w:val="008A619B"/>
    <w:rsid w:val="008D3B0D"/>
    <w:rsid w:val="00900DF3"/>
    <w:rsid w:val="00907BF7"/>
    <w:rsid w:val="00915F8A"/>
    <w:rsid w:val="0092639C"/>
    <w:rsid w:val="009B6DA2"/>
    <w:rsid w:val="009C6815"/>
    <w:rsid w:val="00A7766B"/>
    <w:rsid w:val="00AE1E40"/>
    <w:rsid w:val="00B52650"/>
    <w:rsid w:val="00BB6274"/>
    <w:rsid w:val="00C27944"/>
    <w:rsid w:val="00D92940"/>
    <w:rsid w:val="00D96240"/>
    <w:rsid w:val="00DE248D"/>
    <w:rsid w:val="00E14DBC"/>
    <w:rsid w:val="00EB7D4F"/>
    <w:rsid w:val="00FD5D09"/>
    <w:rsid w:val="00FE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BDDA7B"/>
  <w15:chartTrackingRefBased/>
  <w15:docId w15:val="{D9CF9AEA-205C-4E3B-BE42-DC7B0706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7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944"/>
  </w:style>
  <w:style w:type="paragraph" w:styleId="Pidipagina">
    <w:name w:val="footer"/>
    <w:basedOn w:val="Normale"/>
    <w:link w:val="PidipaginaCarattere"/>
    <w:uiPriority w:val="99"/>
    <w:unhideWhenUsed/>
    <w:rsid w:val="00C27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944"/>
  </w:style>
  <w:style w:type="character" w:styleId="Collegamentoipertestuale">
    <w:name w:val="Hyperlink"/>
    <w:basedOn w:val="Carpredefinitoparagrafo"/>
    <w:uiPriority w:val="99"/>
    <w:unhideWhenUsed/>
    <w:rsid w:val="00C2794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D0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EB7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D3B0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A77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comune.cantello@legalmail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Vigili</dc:creator>
  <cp:keywords/>
  <dc:description/>
  <cp:lastModifiedBy>Fabio Fonte</cp:lastModifiedBy>
  <cp:revision>4</cp:revision>
  <cp:lastPrinted>2017-11-06T07:27:00Z</cp:lastPrinted>
  <dcterms:created xsi:type="dcterms:W3CDTF">2020-09-04T08:17:00Z</dcterms:created>
  <dcterms:modified xsi:type="dcterms:W3CDTF">2021-08-01T16:24:00Z</dcterms:modified>
</cp:coreProperties>
</file>