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32323"/>
          <w:sz w:val="24"/>
          <w:szCs w:val="24"/>
        </w:rPr>
      </w:pPr>
      <w:r w:rsidRPr="00976D27">
        <w:rPr>
          <w:rFonts w:ascii="Times New Roman" w:hAnsi="Times New Roman" w:cs="Times New Roman"/>
          <w:b/>
          <w:bCs/>
          <w:color w:val="232323"/>
          <w:sz w:val="24"/>
          <w:szCs w:val="24"/>
        </w:rPr>
        <w:t>PRENOTAZIONE SALA CONSILIARE PER</w:t>
      </w:r>
      <w:r>
        <w:rPr>
          <w:rFonts w:ascii="Times New Roman" w:hAnsi="Times New Roman" w:cs="Times New Roman"/>
          <w:b/>
          <w:bCs/>
          <w:color w:val="232323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b/>
          <w:bCs/>
          <w:color w:val="232323"/>
          <w:sz w:val="24"/>
          <w:szCs w:val="24"/>
        </w:rPr>
        <w:t>DISCUSSIONE DELLA TESI ONLINE</w:t>
      </w:r>
    </w:p>
    <w:p w:rsid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Il/la sottoscritto/a ____________________________________________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nato/a a____________________________ il _________________________</w:t>
      </w:r>
    </w:p>
    <w:p w:rsidR="00B80F56" w:rsidRPr="00C754FE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54FE">
        <w:rPr>
          <w:rFonts w:ascii="Times New Roman" w:hAnsi="Times New Roman" w:cs="Times New Roman"/>
          <w:color w:val="000000"/>
          <w:sz w:val="24"/>
          <w:szCs w:val="24"/>
        </w:rPr>
        <w:t xml:space="preserve">residente </w:t>
      </w:r>
      <w:r w:rsidR="00B80F56" w:rsidRPr="00C754FE">
        <w:rPr>
          <w:rFonts w:ascii="Times New Roman" w:hAnsi="Times New Roman" w:cs="Times New Roman"/>
          <w:color w:val="000000"/>
          <w:sz w:val="24"/>
          <w:szCs w:val="24"/>
        </w:rPr>
        <w:t xml:space="preserve">/ovvero legame di </w:t>
      </w:r>
      <w:proofErr w:type="gramStart"/>
      <w:r w:rsidR="00B80F56" w:rsidRPr="00C754FE">
        <w:rPr>
          <w:rFonts w:ascii="Times New Roman" w:hAnsi="Times New Roman" w:cs="Times New Roman"/>
          <w:color w:val="000000"/>
          <w:sz w:val="24"/>
          <w:szCs w:val="24"/>
        </w:rPr>
        <w:t>parentela  con</w:t>
      </w:r>
      <w:proofErr w:type="gramEnd"/>
      <w:r w:rsidR="00B80F56" w:rsidRPr="00C754FE">
        <w:rPr>
          <w:rFonts w:ascii="Times New Roman" w:hAnsi="Times New Roman" w:cs="Times New Roman"/>
          <w:color w:val="000000"/>
          <w:sz w:val="24"/>
          <w:szCs w:val="24"/>
        </w:rPr>
        <w:t xml:space="preserve"> residenti (madre/padre)</w:t>
      </w:r>
      <w:r w:rsidRPr="00C754FE">
        <w:rPr>
          <w:rFonts w:ascii="Times New Roman" w:hAnsi="Times New Roman" w:cs="Times New Roman"/>
          <w:color w:val="000000"/>
          <w:sz w:val="24"/>
          <w:szCs w:val="24"/>
        </w:rPr>
        <w:t xml:space="preserve">,via ________________________________n. ______, </w:t>
      </w:r>
      <w:r w:rsidR="00B80F56" w:rsidRPr="00C754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54FE">
        <w:rPr>
          <w:rFonts w:ascii="Times New Roman" w:hAnsi="Times New Roman" w:cs="Times New Roman"/>
          <w:color w:val="000000"/>
          <w:sz w:val="24"/>
          <w:szCs w:val="24"/>
        </w:rPr>
        <w:t>CF ___________________________________________________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tel. ________________________ e-mail ____________________________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CHIEDE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l’utilizzo gratuito della sala consiliare, compatibilmente con 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prenotazioni già riservate in calendario, per la discussione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della tesi di laurea che si terrà il giorno __________________</w:t>
      </w:r>
    </w:p>
    <w:p w:rsid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dalle ore __________ alle ore __________ (inserire nella fascia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oraria almeno trenta minuti prima e dopo l’orario di discussione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della tesi).</w:t>
      </w:r>
    </w:p>
    <w:p w:rsid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A TAL FINE SI IMPEGNA A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 xml:space="preserve">- assicurare che in sala </w:t>
      </w:r>
      <w:r w:rsidRPr="00B80F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non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 xml:space="preserve"> siano presenti contemporaneamente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più di n. 20 persone;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- utilizzare diligentemente la sala, gli eventuali spazi annessi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e le attrezzature esistenti;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- fare un sopralluogo preventivo almeno un giorno prima della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discussione della tesi;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- non apportare in nessun caso modifiche agli impianti e ai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dispositivi di sicurezza;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- ritenere l’Amministrazione esente da ogni responsabilità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derivante da fattori esterni alla stessa che compromettano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l’ottimale svolgimento della cerimonia di laurea;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- osservare tutte le disposizioni che nel corso della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concessione vengano impartite dall’Amministrazione, anche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tramite suoi delegati, ai quali il laureando dovrà consentire</w:t>
      </w:r>
    </w:p>
    <w:p w:rsid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la più ampia facoltà di controllo;</w:t>
      </w:r>
    </w:p>
    <w:p w:rsidR="00B064FC" w:rsidRPr="00976D27" w:rsidRDefault="00B064FC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non introdurre nella sala consiliare cibi- bevande </w:t>
      </w:r>
      <w:r w:rsidR="00B80F56">
        <w:rPr>
          <w:rFonts w:ascii="Times New Roman" w:hAnsi="Times New Roman" w:cs="Times New Roman"/>
          <w:color w:val="000000"/>
          <w:sz w:val="24"/>
          <w:szCs w:val="24"/>
        </w:rPr>
        <w:t>(</w:t>
      </w:r>
      <w:bookmarkStart w:id="0" w:name="_GoBack"/>
      <w:bookmarkEnd w:id="0"/>
      <w:r w:rsidR="00B80F56">
        <w:rPr>
          <w:rFonts w:ascii="Times New Roman" w:hAnsi="Times New Roman" w:cs="Times New Roman"/>
          <w:color w:val="000000"/>
          <w:sz w:val="24"/>
          <w:szCs w:val="24"/>
        </w:rPr>
        <w:t>esclusa acqua).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- riconsegnare i locali perfettamente sgombri da oggetti 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attrezzature non pertinenti;</w:t>
      </w: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- risarcire eventuali danni causati per dolo o colpa.</w:t>
      </w:r>
    </w:p>
    <w:p w:rsid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6D27" w:rsidRPr="00976D27" w:rsidRDefault="00976D27" w:rsidP="0097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Autorizzo il trattamento dei dati personali ai sensi e per gli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6D27">
        <w:rPr>
          <w:rFonts w:ascii="Times New Roman" w:hAnsi="Times New Roman" w:cs="Times New Roman"/>
          <w:color w:val="000000"/>
          <w:sz w:val="24"/>
          <w:szCs w:val="24"/>
        </w:rPr>
        <w:t>effetti del reg. UE 679/2016 e SMI.</w:t>
      </w:r>
    </w:p>
    <w:p w:rsidR="00B80F56" w:rsidRDefault="00B80F56" w:rsidP="00976D2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La presente richiesta deve essere trasmessa alla segreteria del Comune di Cantello: </w:t>
      </w:r>
      <w:hyperlink r:id="rId4" w:history="1">
        <w:r w:rsidRPr="003127EF">
          <w:rPr>
            <w:rStyle w:val="Collegamentoipertestuale"/>
            <w:rFonts w:ascii="Times New Roman" w:hAnsi="Times New Roman" w:cs="Times New Roman"/>
            <w:sz w:val="24"/>
            <w:szCs w:val="24"/>
          </w:rPr>
          <w:t>segreteria@comune.cantello.va.it</w:t>
        </w:r>
      </w:hyperlink>
    </w:p>
    <w:p w:rsidR="00976D27" w:rsidRDefault="00B80F56" w:rsidP="00976D2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76D27" w:rsidRDefault="00976D27" w:rsidP="00976D2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6D27" w:rsidRPr="00976D27" w:rsidRDefault="00976D27" w:rsidP="00976D27">
      <w:pPr>
        <w:jc w:val="both"/>
        <w:rPr>
          <w:rFonts w:ascii="Times New Roman" w:hAnsi="Times New Roman" w:cs="Times New Roman"/>
          <w:sz w:val="24"/>
          <w:szCs w:val="24"/>
        </w:rPr>
      </w:pPr>
      <w:r w:rsidRPr="00976D27">
        <w:rPr>
          <w:rFonts w:ascii="Times New Roman" w:hAnsi="Times New Roman" w:cs="Times New Roman"/>
          <w:color w:val="000000"/>
          <w:sz w:val="24"/>
          <w:szCs w:val="24"/>
        </w:rPr>
        <w:t>Data __________________ Firma _________________________</w:t>
      </w:r>
    </w:p>
    <w:sectPr w:rsidR="00976D27" w:rsidRPr="00976D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D27"/>
    <w:rsid w:val="00976D27"/>
    <w:rsid w:val="00B064FC"/>
    <w:rsid w:val="00B80F56"/>
    <w:rsid w:val="00C7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0A130F-BD6B-410F-911B-710394217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80F5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0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greteria@comune.cantello.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4</cp:revision>
  <dcterms:created xsi:type="dcterms:W3CDTF">2021-03-13T09:57:00Z</dcterms:created>
  <dcterms:modified xsi:type="dcterms:W3CDTF">2021-03-19T09:24:00Z</dcterms:modified>
</cp:coreProperties>
</file>