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Spett.le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UFFICIO ANAGRAFE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6372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COMUNE DI CANTELLO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OGGETTO: DICHIARAZIONE ED ATTO DI ASSENSO RICHIESTA CARTA DI IDENTITA’ VALIDA PER L’ESPATRIO DEL MINORE ……………………………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/la sottoscritto/a …………………………………. nato/a </w:t>
      </w:r>
      <w:proofErr w:type="spellStart"/>
      <w:r>
        <w:rPr>
          <w:rFonts w:ascii="Arial" w:hAnsi="Arial" w:cs="Arial"/>
          <w:sz w:val="24"/>
          <w:szCs w:val="24"/>
        </w:rPr>
        <w:t>a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…………………………………….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………………………… residente a ………………………. In Via …………………………….</w:t>
      </w:r>
    </w:p>
    <w:p w:rsidR="00B969C6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nella qualità di genitore esercente la potestà del/della minore</w:t>
      </w:r>
      <w:r w:rsidR="00B969C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969C6">
        <w:rPr>
          <w:rFonts w:ascii="Arial" w:hAnsi="Arial" w:cs="Arial"/>
          <w:sz w:val="24"/>
          <w:szCs w:val="24"/>
        </w:rPr>
        <w:t>sottoindicato</w:t>
      </w:r>
      <w:proofErr w:type="spellEnd"/>
      <w:r w:rsidR="00B969C6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 xml:space="preserve">, 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 sensi dell’art. 1 del D.P.R. 6 agosto 1974, n. 649,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B969C6" w:rsidRDefault="00B969C6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 I C H I A R A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969C6" w:rsidRDefault="00B969C6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sotto la sua personale responsabilità che il/la minore: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Cognome e nome: ……………………………………………………………………………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 w:rsidR="00B969C6">
        <w:rPr>
          <w:rFonts w:ascii="Arial" w:hAnsi="Arial" w:cs="Arial"/>
          <w:sz w:val="24"/>
          <w:szCs w:val="24"/>
        </w:rPr>
        <w:t>.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e luogo di nascita: ……………………………………………………………………………</w:t>
      </w:r>
      <w:r w:rsidR="00B969C6">
        <w:rPr>
          <w:rFonts w:ascii="Arial" w:hAnsi="Arial" w:cs="Arial"/>
          <w:sz w:val="24"/>
          <w:szCs w:val="24"/>
        </w:rPr>
        <w:t>.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residente in CANTELLO – VIA</w:t>
      </w:r>
      <w:r w:rsidR="00B969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…………………………………………………………………….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NON </w:t>
      </w:r>
      <w:r>
        <w:rPr>
          <w:rFonts w:ascii="Arial" w:hAnsi="Arial" w:cs="Arial"/>
          <w:sz w:val="24"/>
          <w:szCs w:val="24"/>
        </w:rPr>
        <w:t>si trova in alcuna delle condizioni ostative al rilascio del passaporto di cui all’art. 3,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lettere </w:t>
      </w:r>
      <w:r w:rsidR="00B969C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), d), e) della Legge 1185</w:t>
      </w:r>
      <w:r w:rsidR="00B969C6">
        <w:rPr>
          <w:rFonts w:ascii="Arial" w:hAnsi="Arial" w:cs="Arial"/>
          <w:sz w:val="24"/>
          <w:szCs w:val="24"/>
        </w:rPr>
        <w:t>/1967</w:t>
      </w:r>
      <w:r>
        <w:rPr>
          <w:rFonts w:ascii="Arial" w:hAnsi="Arial" w:cs="Arial"/>
          <w:sz w:val="24"/>
          <w:szCs w:val="24"/>
        </w:rPr>
        <w:t xml:space="preserve"> ed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 C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O N S E N T E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rilascio della stessa carta di identità al minore resa valida per l’espatrio.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Cantello, 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708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Firma del genitore</w:t>
      </w:r>
    </w:p>
    <w:p w:rsidR="00E72964" w:rsidRDefault="00E72964" w:rsidP="00E72964">
      <w:pPr>
        <w:autoSpaceDE w:val="0"/>
        <w:autoSpaceDN w:val="0"/>
        <w:adjustRightInd w:val="0"/>
        <w:spacing w:after="0" w:line="240" w:lineRule="auto"/>
        <w:ind w:left="708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dichiarante</w:t>
      </w:r>
    </w:p>
    <w:p w:rsidR="00E72964" w:rsidRDefault="00E72964" w:rsidP="00E72964">
      <w:pPr>
        <w:rPr>
          <w:rFonts w:ascii="Arial" w:hAnsi="Arial" w:cs="Arial"/>
          <w:b/>
          <w:bCs/>
          <w:sz w:val="20"/>
          <w:szCs w:val="20"/>
        </w:rPr>
      </w:pPr>
    </w:p>
    <w:p w:rsidR="00E72964" w:rsidRDefault="00E72964" w:rsidP="00E72964">
      <w:pPr>
        <w:rPr>
          <w:rFonts w:ascii="Arial" w:hAnsi="Arial" w:cs="Arial"/>
          <w:b/>
          <w:bCs/>
          <w:sz w:val="20"/>
          <w:szCs w:val="20"/>
        </w:rPr>
      </w:pPr>
    </w:p>
    <w:p w:rsidR="00E72964" w:rsidRDefault="00E72964" w:rsidP="00E72964">
      <w:pPr>
        <w:rPr>
          <w:rFonts w:ascii="Arial" w:hAnsi="Arial" w:cs="Arial"/>
          <w:b/>
          <w:bCs/>
          <w:sz w:val="20"/>
          <w:szCs w:val="20"/>
        </w:rPr>
      </w:pPr>
    </w:p>
    <w:p w:rsidR="00E72964" w:rsidRDefault="00E72964" w:rsidP="00E72964">
      <w:pPr>
        <w:rPr>
          <w:rFonts w:ascii="Arial" w:hAnsi="Arial" w:cs="Arial"/>
          <w:b/>
          <w:bCs/>
          <w:sz w:val="20"/>
          <w:szCs w:val="20"/>
        </w:rPr>
      </w:pPr>
    </w:p>
    <w:p w:rsidR="00E72964" w:rsidRDefault="00E72964" w:rsidP="00E72964">
      <w:pPr>
        <w:rPr>
          <w:rFonts w:ascii="Arial" w:hAnsi="Arial" w:cs="Arial"/>
          <w:b/>
          <w:bCs/>
          <w:sz w:val="20"/>
          <w:szCs w:val="20"/>
        </w:rPr>
      </w:pPr>
    </w:p>
    <w:p w:rsidR="00E72964" w:rsidRDefault="00E72964" w:rsidP="00E72964">
      <w:pPr>
        <w:rPr>
          <w:rFonts w:ascii="Arial" w:hAnsi="Arial" w:cs="Arial"/>
          <w:b/>
          <w:bCs/>
          <w:sz w:val="20"/>
          <w:szCs w:val="20"/>
        </w:rPr>
      </w:pPr>
    </w:p>
    <w:p w:rsidR="00E72964" w:rsidRDefault="00E72964" w:rsidP="00E72964">
      <w:r w:rsidRPr="00E72964">
        <w:rPr>
          <w:rFonts w:ascii="Arial" w:hAnsi="Arial" w:cs="Arial"/>
          <w:b/>
          <w:bCs/>
          <w:sz w:val="20"/>
          <w:szCs w:val="20"/>
          <w:highlight w:val="yellow"/>
        </w:rPr>
        <w:t>N.B. ALLEGARE FOTOCOPIA DI DOCUMENTO DI IDENTITA’ DEL GENITORE</w:t>
      </w:r>
    </w:p>
    <w:sectPr w:rsidR="00E729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542" w:rsidRDefault="002D6542" w:rsidP="002D6542">
      <w:pPr>
        <w:spacing w:after="0" w:line="240" w:lineRule="auto"/>
      </w:pPr>
      <w:r>
        <w:separator/>
      </w:r>
    </w:p>
  </w:endnote>
  <w:endnote w:type="continuationSeparator" w:id="0">
    <w:p w:rsidR="002D6542" w:rsidRDefault="002D6542" w:rsidP="002D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542" w:rsidRDefault="002D654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542" w:rsidRPr="002D6542" w:rsidRDefault="002D6542" w:rsidP="002D6542">
    <w:pPr>
      <w:pStyle w:val="Pidipagina"/>
      <w:jc w:val="right"/>
      <w:rPr>
        <w:i/>
      </w:rPr>
    </w:pPr>
    <w:bookmarkStart w:id="0" w:name="_GoBack"/>
    <w:r w:rsidRPr="002D6542">
      <w:rPr>
        <w:i/>
      </w:rPr>
      <w:t>assenso genitore 2 per carta di identità minori</w:t>
    </w:r>
  </w:p>
  <w:bookmarkEnd w:id="0"/>
  <w:p w:rsidR="002D6542" w:rsidRDefault="002D654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542" w:rsidRDefault="002D654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542" w:rsidRDefault="002D6542" w:rsidP="002D6542">
      <w:pPr>
        <w:spacing w:after="0" w:line="240" w:lineRule="auto"/>
      </w:pPr>
      <w:r>
        <w:separator/>
      </w:r>
    </w:p>
  </w:footnote>
  <w:footnote w:type="continuationSeparator" w:id="0">
    <w:p w:rsidR="002D6542" w:rsidRDefault="002D6542" w:rsidP="002D6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542" w:rsidRDefault="002D654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542" w:rsidRDefault="002D654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542" w:rsidRDefault="002D654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64"/>
    <w:rsid w:val="002D6542"/>
    <w:rsid w:val="00B969C6"/>
    <w:rsid w:val="00E72964"/>
    <w:rsid w:val="00F0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79F1D2"/>
  <w15:chartTrackingRefBased/>
  <w15:docId w15:val="{E7274993-FB05-4F55-B1C5-D7AF176D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D65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6542"/>
  </w:style>
  <w:style w:type="paragraph" w:styleId="Pidipagina">
    <w:name w:val="footer"/>
    <w:basedOn w:val="Normale"/>
    <w:link w:val="PidipaginaCarattere"/>
    <w:uiPriority w:val="99"/>
    <w:unhideWhenUsed/>
    <w:rsid w:val="002D65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6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3</cp:revision>
  <cp:lastPrinted>2018-03-27T11:13:00Z</cp:lastPrinted>
  <dcterms:created xsi:type="dcterms:W3CDTF">2018-03-27T11:10:00Z</dcterms:created>
  <dcterms:modified xsi:type="dcterms:W3CDTF">2018-06-06T08:58:00Z</dcterms:modified>
</cp:coreProperties>
</file>